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49" w:rsidRPr="002F796F" w:rsidRDefault="00620049" w:rsidP="00620049">
      <w:pPr>
        <w:rPr>
          <w:b/>
        </w:rPr>
      </w:pPr>
    </w:p>
    <w:p w:rsidR="00620049" w:rsidRPr="002F796F" w:rsidRDefault="00620049" w:rsidP="006200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26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620049">
        <w:rPr>
          <w:rFonts w:ascii="Times New Roman" w:hAnsi="Times New Roman" w:cs="Times New Roman"/>
          <w:b/>
        </w:rPr>
        <w:t>7. studenoga 2023. godine</w:t>
      </w:r>
      <w:r>
        <w:rPr>
          <w:rFonts w:ascii="Times New Roman" w:hAnsi="Times New Roman" w:cs="Times New Roman"/>
          <w:b/>
        </w:rPr>
        <w:t xml:space="preserve"> u 17:15 sati</w:t>
      </w:r>
    </w:p>
    <w:p w:rsidR="00620049" w:rsidRPr="002F796F" w:rsidRDefault="00620049" w:rsidP="006200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620049" w:rsidRDefault="00620049" w:rsidP="00620049">
      <w:pPr>
        <w:rPr>
          <w:rFonts w:ascii="Times New Roman" w:hAnsi="Times New Roman" w:cs="Times New Roman"/>
        </w:rPr>
      </w:pPr>
      <w:r w:rsidRPr="00620049">
        <w:rPr>
          <w:rFonts w:ascii="Times New Roman" w:hAnsi="Times New Roman" w:cs="Times New Roman"/>
        </w:rPr>
        <w:t>Nakon pregleda ponuda ravnateljica je obavijestila školski odbor da je prihvaćena najniža ponuda i to od studija ARHING.</w:t>
      </w:r>
      <w:bookmarkStart w:id="0" w:name="_GoBack"/>
      <w:bookmarkEnd w:id="0"/>
      <w:r>
        <w:rPr>
          <w:rFonts w:ascii="Times New Roman" w:hAnsi="Times New Roman" w:cs="Times New Roman"/>
        </w:rPr>
        <w:br/>
      </w:r>
    </w:p>
    <w:p w:rsidR="00620049" w:rsidRDefault="00620049" w:rsidP="0062004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0049" w:rsidRPr="00EB27BE" w:rsidTr="00A665D1">
        <w:trPr>
          <w:jc w:val="center"/>
        </w:trPr>
        <w:tc>
          <w:tcPr>
            <w:tcW w:w="3020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0049" w:rsidRPr="00EB27BE" w:rsidTr="00A665D1">
        <w:trPr>
          <w:jc w:val="center"/>
        </w:trPr>
        <w:tc>
          <w:tcPr>
            <w:tcW w:w="3020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620049" w:rsidRPr="00EB27BE" w:rsidTr="00A665D1">
        <w:trPr>
          <w:jc w:val="center"/>
        </w:trPr>
        <w:tc>
          <w:tcPr>
            <w:tcW w:w="3020" w:type="dxa"/>
            <w:shd w:val="clear" w:color="auto" w:fill="auto"/>
          </w:tcPr>
          <w:p w:rsidR="00620049" w:rsidRPr="002F796F" w:rsidRDefault="00620049" w:rsidP="00A665D1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620049" w:rsidRPr="00B16DCD" w:rsidRDefault="00620049" w:rsidP="00A665D1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BD31F9" w:rsidRPr="00620049" w:rsidRDefault="00620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tab/>
      </w:r>
    </w:p>
    <w:sectPr w:rsidR="00BD31F9" w:rsidRPr="0062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49"/>
    <w:rsid w:val="003C7532"/>
    <w:rsid w:val="00620049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E790-70D6-4702-95C8-C532B7B9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4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nhideWhenUsed/>
    <w:rsid w:val="00620049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20049"/>
    <w:rPr>
      <w:rFonts w:ascii="Arial" w:eastAsia="Times New Roman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2024-05-15T07:30:00Z</dcterms:created>
  <dcterms:modified xsi:type="dcterms:W3CDTF">2024-05-15T07:32:00Z</dcterms:modified>
</cp:coreProperties>
</file>