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0"/>
        <w:gridCol w:w="2372"/>
      </w:tblGrid>
      <w:tr w:rsidR="00AC31CC" w:rsidRPr="002F5840" w14:paraId="0291B5FF" w14:textId="77777777" w:rsidTr="00BF34C6">
        <w:tc>
          <w:tcPr>
            <w:tcW w:w="6912" w:type="dxa"/>
            <w:hideMark/>
          </w:tcPr>
          <w:p w14:paraId="2C9190C4" w14:textId="77777777" w:rsidR="00AC31CC" w:rsidRPr="0080351D" w:rsidRDefault="00AC31CC" w:rsidP="00BF34C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 w:rsidRPr="0080351D">
              <w:rPr>
                <w:rFonts w:ascii="Verdana" w:hAnsi="Verdana"/>
                <w:sz w:val="20"/>
                <w:szCs w:val="20"/>
              </w:rPr>
              <w:t>OSNOVNA ŠKOLA BANA JOSIPA JELAČIĆA</w:t>
            </w:r>
          </w:p>
          <w:p w14:paraId="676B7CD4" w14:textId="77777777" w:rsidR="00AC31CC" w:rsidRPr="0080351D" w:rsidRDefault="00AC31CC" w:rsidP="00BF34C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0351D">
              <w:rPr>
                <w:rFonts w:ascii="Verdana" w:hAnsi="Verdana"/>
                <w:sz w:val="20"/>
                <w:szCs w:val="20"/>
              </w:rPr>
              <w:t>Podgradski odv. 1, 10090 Zagreb</w:t>
            </w:r>
          </w:p>
          <w:p w14:paraId="21A0B1C0" w14:textId="77777777" w:rsidR="00AC31CC" w:rsidRPr="0080351D" w:rsidRDefault="00AC31CC" w:rsidP="00BF34C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0351D">
              <w:rPr>
                <w:rFonts w:ascii="Verdana" w:hAnsi="Verdana"/>
                <w:sz w:val="20"/>
                <w:szCs w:val="20"/>
              </w:rPr>
              <w:t>Tel: 01/3491879, Fax: 01/3490664</w:t>
            </w:r>
          </w:p>
          <w:p w14:paraId="2CCFD955" w14:textId="77777777" w:rsidR="00AC31CC" w:rsidRDefault="00AC31CC" w:rsidP="00BF34C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0351D">
              <w:rPr>
                <w:rFonts w:ascii="Verdana" w:hAnsi="Verdana"/>
                <w:sz w:val="20"/>
                <w:szCs w:val="20"/>
              </w:rPr>
              <w:t xml:space="preserve">e-mail: </w:t>
            </w:r>
            <w:hyperlink r:id="rId10" w:history="1">
              <w:r w:rsidRPr="0080351D">
                <w:rPr>
                  <w:rFonts w:ascii="Verdana" w:hAnsi="Verdana"/>
                  <w:sz w:val="20"/>
                  <w:szCs w:val="20"/>
                </w:rPr>
                <w:t>ured@os-bana-jjelacica-zg.skole.hr</w:t>
              </w:r>
            </w:hyperlink>
          </w:p>
          <w:p w14:paraId="3CD16FC4" w14:textId="77777777" w:rsidR="00AC31CC" w:rsidRPr="0080351D" w:rsidRDefault="00AC31CC" w:rsidP="00BF34C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0351D">
              <w:rPr>
                <w:rFonts w:ascii="Verdana" w:hAnsi="Verdana"/>
                <w:sz w:val="20"/>
                <w:szCs w:val="20"/>
              </w:rPr>
              <w:t>KLASA:</w:t>
            </w:r>
            <w:r>
              <w:rPr>
                <w:rFonts w:ascii="Verdana" w:hAnsi="Verdana"/>
                <w:sz w:val="20"/>
                <w:szCs w:val="20"/>
              </w:rPr>
              <w:t xml:space="preserve"> 112-04/24-01/04</w:t>
            </w:r>
          </w:p>
          <w:p w14:paraId="49B97C88" w14:textId="77777777" w:rsidR="00AC31CC" w:rsidRDefault="00AC31CC" w:rsidP="00BF34C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0351D">
              <w:rPr>
                <w:rFonts w:ascii="Verdana" w:hAnsi="Verdana"/>
                <w:sz w:val="20"/>
                <w:szCs w:val="20"/>
              </w:rPr>
              <w:t>URBROJ:</w:t>
            </w:r>
            <w:r>
              <w:rPr>
                <w:rFonts w:ascii="Verdana" w:hAnsi="Verdana"/>
                <w:sz w:val="20"/>
                <w:szCs w:val="20"/>
              </w:rPr>
              <w:t xml:space="preserve"> 251-183/01-24-1</w:t>
            </w:r>
          </w:p>
          <w:p w14:paraId="6BEB4E70" w14:textId="77777777" w:rsidR="00AC31CC" w:rsidRPr="002F5840" w:rsidRDefault="00AC31CC" w:rsidP="00AC31C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0351D">
              <w:rPr>
                <w:rFonts w:ascii="Verdana" w:hAnsi="Verdana"/>
                <w:sz w:val="20"/>
                <w:szCs w:val="20"/>
              </w:rPr>
              <w:t xml:space="preserve">U Zagrebu, </w:t>
            </w:r>
            <w:r>
              <w:rPr>
                <w:rFonts w:ascii="Verdana" w:hAnsi="Verdana"/>
                <w:sz w:val="20"/>
                <w:szCs w:val="20"/>
              </w:rPr>
              <w:t>4. travanj 2024.</w:t>
            </w:r>
          </w:p>
        </w:tc>
        <w:tc>
          <w:tcPr>
            <w:tcW w:w="2376" w:type="dxa"/>
            <w:hideMark/>
          </w:tcPr>
          <w:p w14:paraId="3D2D0125" w14:textId="77777777" w:rsidR="00AC31CC" w:rsidRPr="002F5840" w:rsidRDefault="00AC31CC" w:rsidP="00BF34C6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F5840">
              <w:rPr>
                <w:rFonts w:ascii="Verdana" w:hAnsi="Verdana" w:cs="Times New Roman"/>
                <w:noProof/>
                <w:lang w:eastAsia="hr-HR"/>
              </w:rPr>
              <w:drawing>
                <wp:inline distT="0" distB="0" distL="0" distR="0" wp14:anchorId="259641C0" wp14:editId="106538B2">
                  <wp:extent cx="1314450" cy="1314450"/>
                  <wp:effectExtent l="0" t="0" r="0" b="0"/>
                  <wp:docPr id="1" name="Picture 1" descr="logo OS ban J Jelacic_Pods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ban J Jelacic_Pods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FFAB0A" w14:textId="77777777" w:rsidR="00AC31CC" w:rsidRPr="000108A0" w:rsidRDefault="00AC31CC" w:rsidP="00AC31CC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14:paraId="2D516957" w14:textId="77777777" w:rsidR="00AC31CC" w:rsidRPr="000108A0" w:rsidRDefault="00AC31CC" w:rsidP="00AC31CC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 xml:space="preserve">Na temelju članka 107. Zakona o odgoju i obrazovanju u osnovnoj i srednjoj školi (NN, broj </w:t>
      </w:r>
      <w:r w:rsidRPr="00F672D1">
        <w:rPr>
          <w:rFonts w:ascii="Times New Roman" w:hAnsi="Times New Roman" w:cs="Times New Roman"/>
          <w:sz w:val="23"/>
          <w:szCs w:val="23"/>
        </w:rPr>
        <w:t>87/08, 86/09, 92/10, 105/10, 90/11, 5/12, 16/12, 86/12, 126/12, 94/13, 152/14, 07/17, 68/18, 98/19, 64/20, 151/22, 156/23</w:t>
      </w:r>
      <w:r w:rsidRPr="000108A0">
        <w:rPr>
          <w:rFonts w:ascii="Times New Roman" w:hAnsi="Times New Roman" w:cs="Times New Roman"/>
          <w:sz w:val="23"/>
          <w:szCs w:val="23"/>
        </w:rPr>
        <w:t xml:space="preserve">), članka 4. Pravilnika o načinu i postupku zapošljavanja u Osnovnoj školi </w:t>
      </w:r>
      <w:r>
        <w:rPr>
          <w:rFonts w:ascii="Times New Roman" w:hAnsi="Times New Roman" w:cs="Times New Roman"/>
          <w:sz w:val="23"/>
          <w:szCs w:val="23"/>
        </w:rPr>
        <w:t xml:space="preserve">bana Josipa Jelačića </w:t>
      </w:r>
      <w:r w:rsidRPr="000108A0">
        <w:rPr>
          <w:rFonts w:ascii="Times New Roman" w:hAnsi="Times New Roman" w:cs="Times New Roman"/>
          <w:sz w:val="23"/>
          <w:szCs w:val="23"/>
        </w:rPr>
        <w:t xml:space="preserve">i članka 8. Pravilnika o radu Osnovne škole </w:t>
      </w:r>
      <w:r>
        <w:rPr>
          <w:rFonts w:ascii="Times New Roman" w:hAnsi="Times New Roman" w:cs="Times New Roman"/>
          <w:sz w:val="23"/>
          <w:szCs w:val="23"/>
        </w:rPr>
        <w:t>bana Josipa Jelačića</w:t>
      </w:r>
      <w:r w:rsidRPr="000108A0">
        <w:rPr>
          <w:rFonts w:ascii="Times New Roman" w:hAnsi="Times New Roman" w:cs="Times New Roman"/>
          <w:sz w:val="23"/>
          <w:szCs w:val="23"/>
        </w:rPr>
        <w:t xml:space="preserve">, ravnateljica Osnovne škole </w:t>
      </w:r>
      <w:r>
        <w:rPr>
          <w:rFonts w:ascii="Times New Roman" w:hAnsi="Times New Roman" w:cs="Times New Roman"/>
          <w:sz w:val="23"/>
          <w:szCs w:val="23"/>
        </w:rPr>
        <w:t>bana Josipa Jelačića</w:t>
      </w:r>
      <w:r w:rsidRPr="000108A0">
        <w:rPr>
          <w:rFonts w:ascii="Times New Roman" w:hAnsi="Times New Roman" w:cs="Times New Roman"/>
          <w:sz w:val="23"/>
          <w:szCs w:val="23"/>
        </w:rPr>
        <w:t>, raspisuje</w:t>
      </w:r>
    </w:p>
    <w:p w14:paraId="2742FCC2" w14:textId="77777777" w:rsidR="00AC31CC" w:rsidRPr="000108A0" w:rsidRDefault="00AC31CC" w:rsidP="00AC31CC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4FE76343" w14:textId="77777777" w:rsidR="00AC31CC" w:rsidRPr="000108A0" w:rsidRDefault="00AC31CC" w:rsidP="00AC31CC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108A0">
        <w:rPr>
          <w:rFonts w:ascii="Times New Roman" w:hAnsi="Times New Roman" w:cs="Times New Roman"/>
          <w:b/>
          <w:sz w:val="23"/>
          <w:szCs w:val="23"/>
        </w:rPr>
        <w:t>NATJEČAJ ZA POPUNU RADNOG MJESTA:</w:t>
      </w:r>
    </w:p>
    <w:p w14:paraId="7AD7D16F" w14:textId="77777777" w:rsidR="00AC31CC" w:rsidRPr="000108A0" w:rsidRDefault="00AC31CC" w:rsidP="00AC31CC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48A9632" w14:textId="77777777" w:rsidR="00AC31CC" w:rsidRPr="000108A0" w:rsidRDefault="00AC31CC" w:rsidP="00AC31CC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108A0">
        <w:rPr>
          <w:rFonts w:ascii="Times New Roman" w:hAnsi="Times New Roman" w:cs="Times New Roman"/>
          <w:b/>
          <w:sz w:val="23"/>
          <w:szCs w:val="23"/>
        </w:rPr>
        <w:t xml:space="preserve">- </w:t>
      </w:r>
      <w:r>
        <w:rPr>
          <w:rFonts w:ascii="Times New Roman" w:hAnsi="Times New Roman" w:cs="Times New Roman"/>
          <w:b/>
          <w:sz w:val="23"/>
          <w:szCs w:val="23"/>
        </w:rPr>
        <w:t>UČITELJ/ICA RAZREDNE NASTAVE</w:t>
      </w:r>
      <w:r w:rsidRPr="000108A0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0108A0">
        <w:rPr>
          <w:rFonts w:ascii="Times New Roman" w:hAnsi="Times New Roman" w:cs="Times New Roman"/>
          <w:sz w:val="23"/>
          <w:szCs w:val="23"/>
        </w:rPr>
        <w:t xml:space="preserve">1 izvršitelj/ica na određeno vrijeme, </w:t>
      </w:r>
      <w:r>
        <w:rPr>
          <w:rFonts w:ascii="Times New Roman" w:hAnsi="Times New Roman" w:cs="Times New Roman"/>
          <w:sz w:val="23"/>
          <w:szCs w:val="23"/>
        </w:rPr>
        <w:t>nepuno radno vrijeme – 2</w:t>
      </w:r>
      <w:r w:rsidRPr="000108A0">
        <w:rPr>
          <w:rFonts w:ascii="Times New Roman" w:hAnsi="Times New Roman" w:cs="Times New Roman"/>
          <w:sz w:val="23"/>
          <w:szCs w:val="23"/>
        </w:rPr>
        <w:t xml:space="preserve">0 sati tjedno, mjesto rada: </w:t>
      </w:r>
      <w:r w:rsidRPr="00F672D1">
        <w:rPr>
          <w:rFonts w:ascii="Times New Roman" w:hAnsi="Times New Roman" w:cs="Times New Roman"/>
          <w:sz w:val="23"/>
          <w:szCs w:val="23"/>
        </w:rPr>
        <w:t xml:space="preserve">Osnovna škola bana Josipa Jelačića, Podgradski odvojak 1, 10090 Zagreb                </w:t>
      </w:r>
    </w:p>
    <w:p w14:paraId="13B0D435" w14:textId="77777777" w:rsidR="00AC31CC" w:rsidRPr="000108A0" w:rsidRDefault="00AC31CC" w:rsidP="00AC31CC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1C9B925" w14:textId="77777777" w:rsidR="00AC31CC" w:rsidRPr="000108A0" w:rsidRDefault="00AC31CC" w:rsidP="00AC31CC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 xml:space="preserve">Uvjeti za zasnivanje radnog odnosa: </w:t>
      </w:r>
    </w:p>
    <w:p w14:paraId="32D06349" w14:textId="77777777" w:rsidR="00AC31CC" w:rsidRPr="000108A0" w:rsidRDefault="00AC31CC" w:rsidP="00AC31CC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 xml:space="preserve">- opći uvjeti sukladno općim propisima o radu, </w:t>
      </w:r>
    </w:p>
    <w:p w14:paraId="7F7DACC1" w14:textId="77777777" w:rsidR="00AC31CC" w:rsidRPr="00AC31CC" w:rsidRDefault="00AC31CC" w:rsidP="00AC31CC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 xml:space="preserve">- </w:t>
      </w:r>
      <w:r w:rsidRPr="00AC31CC">
        <w:rPr>
          <w:rFonts w:ascii="Times New Roman" w:hAnsi="Times New Roman" w:cs="Times New Roman"/>
          <w:sz w:val="23"/>
          <w:szCs w:val="23"/>
        </w:rPr>
        <w:t>posebni uvjeti propisani Zakonom o odgoju i obrazovanju u osnovnoj i srednjoj školi (NN, broj</w:t>
      </w:r>
    </w:p>
    <w:p w14:paraId="135952AA" w14:textId="77777777" w:rsidR="00AC31CC" w:rsidRPr="00AC31CC" w:rsidRDefault="00AC31CC" w:rsidP="00AC31CC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AC31CC">
        <w:rPr>
          <w:rFonts w:ascii="Times New Roman" w:hAnsi="Times New Roman" w:cs="Times New Roman"/>
          <w:sz w:val="23"/>
          <w:szCs w:val="23"/>
        </w:rPr>
        <w:t>87/08, 86/09, 92/10, 105/10, 90/11, 5/12, 16/12, 86/12, 126/12, 94/13, 152/14, 7/17 , 68/18, 98/19</w:t>
      </w:r>
    </w:p>
    <w:p w14:paraId="64C5029F" w14:textId="77777777" w:rsidR="00AC31CC" w:rsidRPr="00AC31CC" w:rsidRDefault="00AC31CC" w:rsidP="00AC31CC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AC31CC">
        <w:rPr>
          <w:rFonts w:ascii="Times New Roman" w:hAnsi="Times New Roman" w:cs="Times New Roman"/>
          <w:sz w:val="23"/>
          <w:szCs w:val="23"/>
        </w:rPr>
        <w:t>64/20 i 156/23) i Pravilnikom o odgovarajućoj vrsti obrazovanja učitelja i stručnih suradnika u</w:t>
      </w:r>
    </w:p>
    <w:p w14:paraId="750276CF" w14:textId="77777777" w:rsidR="00AC31CC" w:rsidRPr="000108A0" w:rsidRDefault="00AC31CC" w:rsidP="00AC31CC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AC31CC">
        <w:rPr>
          <w:rFonts w:ascii="Times New Roman" w:hAnsi="Times New Roman" w:cs="Times New Roman"/>
          <w:sz w:val="23"/>
          <w:szCs w:val="23"/>
        </w:rPr>
        <w:t xml:space="preserve">osnovnoj školi (NN, broj 75/20.). </w:t>
      </w:r>
    </w:p>
    <w:p w14:paraId="7A94D65C" w14:textId="77777777" w:rsidR="00AC31CC" w:rsidRDefault="00AC31CC" w:rsidP="00AC31CC">
      <w:pPr>
        <w:pStyle w:val="NoSpacing"/>
        <w:ind w:firstLine="705"/>
        <w:jc w:val="both"/>
        <w:rPr>
          <w:rFonts w:ascii="Times New Roman" w:hAnsi="Times New Roman" w:cs="Times New Roman"/>
          <w:sz w:val="23"/>
          <w:szCs w:val="23"/>
        </w:rPr>
      </w:pPr>
    </w:p>
    <w:p w14:paraId="3AF08EAB" w14:textId="77777777" w:rsidR="00AC31CC" w:rsidRPr="000108A0" w:rsidRDefault="00AC31CC" w:rsidP="00AC31CC">
      <w:pPr>
        <w:pStyle w:val="NoSpacing"/>
        <w:ind w:firstLine="705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Na natječaj</w:t>
      </w:r>
      <w:r>
        <w:rPr>
          <w:rFonts w:ascii="Times New Roman" w:hAnsi="Times New Roman" w:cs="Times New Roman"/>
          <w:sz w:val="23"/>
          <w:szCs w:val="23"/>
        </w:rPr>
        <w:t xml:space="preserve"> se mogu javiti osobe oba spola (</w:t>
      </w:r>
      <w:r w:rsidRPr="00496733">
        <w:rPr>
          <w:rFonts w:ascii="Times New Roman" w:hAnsi="Times New Roman" w:cs="Times New Roman"/>
          <w:sz w:val="23"/>
          <w:szCs w:val="23"/>
        </w:rPr>
        <w:t>čl. 13 st. 2. Zakona o ravnopravnosti spolova</w:t>
      </w:r>
      <w:r>
        <w:rPr>
          <w:rFonts w:ascii="Times New Roman" w:hAnsi="Times New Roman" w:cs="Times New Roman"/>
          <w:sz w:val="23"/>
          <w:szCs w:val="23"/>
        </w:rPr>
        <w:t xml:space="preserve">, NN br. </w:t>
      </w:r>
      <w:r w:rsidRPr="00496733">
        <w:rPr>
          <w:rFonts w:ascii="Times New Roman" w:hAnsi="Times New Roman" w:cs="Times New Roman"/>
          <w:sz w:val="23"/>
          <w:szCs w:val="23"/>
        </w:rPr>
        <w:t>82/08, 69/17</w:t>
      </w:r>
      <w:r>
        <w:rPr>
          <w:rFonts w:ascii="Times New Roman" w:hAnsi="Times New Roman" w:cs="Times New Roman"/>
          <w:sz w:val="23"/>
          <w:szCs w:val="23"/>
        </w:rPr>
        <w:t>).</w:t>
      </w:r>
    </w:p>
    <w:p w14:paraId="399E0AB7" w14:textId="77777777" w:rsidR="00AC31CC" w:rsidRPr="000108A0" w:rsidRDefault="00AC31CC" w:rsidP="00AC31CC">
      <w:pPr>
        <w:pStyle w:val="NoSpacing"/>
        <w:ind w:firstLine="705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U prijavi na natječaj kandidati obvezno navode osobne podatke: ime i prezime, datum i mjesto rođenja, adresu, kontakt – broj telefona/mobitela i e-adresa.</w:t>
      </w:r>
    </w:p>
    <w:p w14:paraId="7F0DEB17" w14:textId="77777777" w:rsidR="00AC31CC" w:rsidRPr="000108A0" w:rsidRDefault="00AC31CC" w:rsidP="00AC31CC">
      <w:pPr>
        <w:pStyle w:val="NoSpacing"/>
        <w:ind w:firstLine="705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Uz vlastoručno potpisanu prijavu na natječaj potrebno je priložiti:</w:t>
      </w:r>
    </w:p>
    <w:p w14:paraId="5400BEAD" w14:textId="77777777" w:rsidR="00AC31CC" w:rsidRPr="000108A0" w:rsidRDefault="00AC31CC" w:rsidP="00AC31C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Životopis</w:t>
      </w:r>
      <w:r>
        <w:rPr>
          <w:rFonts w:ascii="Times New Roman" w:hAnsi="Times New Roman" w:cs="Times New Roman"/>
          <w:sz w:val="23"/>
          <w:szCs w:val="23"/>
        </w:rPr>
        <w:t xml:space="preserve"> (vlastoručno potpisan)</w:t>
      </w:r>
    </w:p>
    <w:p w14:paraId="3B9FCD49" w14:textId="77777777" w:rsidR="00AC31CC" w:rsidRPr="000108A0" w:rsidRDefault="00AC31CC" w:rsidP="00AC31C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diplom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0108A0">
        <w:rPr>
          <w:rFonts w:ascii="Times New Roman" w:hAnsi="Times New Roman" w:cs="Times New Roman"/>
          <w:sz w:val="23"/>
          <w:szCs w:val="23"/>
        </w:rPr>
        <w:t>, odnosno dokaz o stečenoj vrsti i razini obrazovanja</w:t>
      </w:r>
    </w:p>
    <w:p w14:paraId="7C934C92" w14:textId="77777777" w:rsidR="00AC31CC" w:rsidRPr="000108A0" w:rsidRDefault="00AC31CC" w:rsidP="00AC31C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uvjerenje o nekažnjavanju (ne starije od 3 mjeseca)</w:t>
      </w:r>
    </w:p>
    <w:p w14:paraId="39ED8230" w14:textId="77777777" w:rsidR="00AC31CC" w:rsidRPr="000108A0" w:rsidRDefault="00AC31CC" w:rsidP="00AC31C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dokaz o državljanstvu</w:t>
      </w:r>
    </w:p>
    <w:p w14:paraId="67A83CBC" w14:textId="77777777" w:rsidR="00AC31CC" w:rsidRPr="000108A0" w:rsidRDefault="00AC31CC" w:rsidP="00AC31C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>elektronički zapis, odnosno presliku potvrde o podacima evidentiranim u matičnoj evidenciji Hrvatskoga zavoda za mirovinsko osiguranje (ne starije od dana raspisivanja natječaja).</w:t>
      </w:r>
    </w:p>
    <w:p w14:paraId="3C2ED535" w14:textId="77777777" w:rsidR="00AC31CC" w:rsidRPr="000108A0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BB63515" w14:textId="77777777" w:rsidR="00AC31CC" w:rsidRPr="000108A0" w:rsidRDefault="00AC31CC" w:rsidP="00AC31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Navedene isprave, odnosno prilozi dostavljaju se u neovjerenoj preslici. </w:t>
      </w:r>
    </w:p>
    <w:p w14:paraId="481F56DF" w14:textId="77777777" w:rsidR="00AC31CC" w:rsidRPr="000108A0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55486BE" w14:textId="77777777" w:rsidR="00AC31CC" w:rsidRPr="000108A0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NAPOMENA ZA KANDIDATE S PRAVOM PREDNOSTI PRI ZAPOŠLJAVANJU: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Kandidat koji se poziva na pravo prednosti pri zapošljavanju prema posebnom zakonu dužan je u prijavi na natječaj pozvati se na to pravo i priložiti dokaz o ispunjavanju uvjeta za pravo na koje se poziva.</w:t>
      </w:r>
    </w:p>
    <w:p w14:paraId="46C23024" w14:textId="77777777" w:rsidR="00AC31CC" w:rsidRPr="000108A0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Osobe koje se pozivaju na pravo prednosti sukladno članku 102.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hrvatskim braniteljima iz Domovinskog rata i članovima njihovih obitelji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>
        <w:rPr>
          <w:rFonts w:ascii="Times New Roman" w:hAnsi="Times New Roman" w:cs="Times New Roman"/>
          <w:color w:val="000000"/>
          <w:sz w:val="23"/>
          <w:szCs w:val="23"/>
        </w:rPr>
        <w:t>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55155">
        <w:rPr>
          <w:rFonts w:ascii="Times New Roman" w:hAnsi="Times New Roman" w:cs="Times New Roman"/>
          <w:color w:val="000000"/>
          <w:sz w:val="23"/>
          <w:szCs w:val="23"/>
        </w:rPr>
        <w:t>121/17, 98/19, 84/21, 156/23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>), članku 48. f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zaštiti vojnih i civilnih invalida rata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55155">
        <w:rPr>
          <w:rFonts w:ascii="Times New Roman" w:hAnsi="Times New Roman" w:cs="Times New Roman"/>
          <w:color w:val="000000"/>
          <w:sz w:val="23"/>
          <w:szCs w:val="23"/>
        </w:rPr>
        <w:t>33/92, 57/92, 77/92, 27/93, 58/93, 02/94, 76/94, 108/95, 108/96, 82/01, 103/03, 148/13, 98/19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), članku 9.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profesionalnoj rehabilitaciji i zapošljavanju osoba s invaliditetom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157/13, 152/14, 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39/18, 32/20) te članku 48. </w:t>
      </w:r>
      <w:r w:rsidRPr="000108A0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Zakona o civilnim stradalnicima iz Domovinskog rata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 84/21), dužne su u prijavi na javni natječaj pozvati se na to pravo i uz prijavu priložiti svu propisanu dokumentaciju prema posebnom zakonu, a  imaju prednost u odnosu na ostale kandidate samo pod jednakim uvjetima.</w:t>
      </w:r>
    </w:p>
    <w:p w14:paraId="22BDBE81" w14:textId="77777777" w:rsidR="00AC31CC" w:rsidRPr="000108A0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4422424" w14:textId="77777777" w:rsidR="00AC31CC" w:rsidRPr="000108A0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Osobe koje ostvaruju pravo prednosti pri zapošljavanju u skladu s člankom 102.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hrvatskim braniteljima iz Domovinskog rata i članovima njihovih obitelji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55155">
        <w:rPr>
          <w:rFonts w:ascii="Times New Roman" w:hAnsi="Times New Roman" w:cs="Times New Roman"/>
          <w:color w:val="000000"/>
          <w:sz w:val="23"/>
          <w:szCs w:val="23"/>
        </w:rPr>
        <w:t>121/17, 98/19, 84/21, 156/23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), uz prijavu na natječaj dužne su priložiti i dokaze propisane člankom 103. stavak 1. Zakona o hrvatskim braniteljima iz Domovinskog rata i članovima njihovih obitelji. Poveznica na internetsku stranicu Ministarstva hrvatskih branitelja s popisom dokaza potrebnih za ostvarivanja prava prednosti: </w:t>
      </w:r>
      <w:hyperlink r:id="rId12" w:history="1">
        <w:r w:rsidRPr="000108A0">
          <w:rPr>
            <w:rStyle w:val="Hyperlink"/>
            <w:rFonts w:ascii="Times New Roman" w:hAnsi="Times New Roman" w:cs="Times New Roman"/>
            <w:sz w:val="23"/>
            <w:szCs w:val="23"/>
          </w:rPr>
          <w:t>https://branitelji.gov.hr/UserDocsImages//dokumenti/Nikola//popis%20dokaza%20za%20ostvarivanje%20prava%20prednosti%20pri%20zapo%C5%A1ljavanju-%20ZOHBDR%202021.pdf</w:t>
        </w:r>
      </w:hyperlink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58716BA4" w14:textId="77777777" w:rsidR="00AC31CC" w:rsidRPr="000108A0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123B685E" w14:textId="77777777" w:rsidR="00AC31CC" w:rsidRPr="000108A0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Osobe koje ostvaruju pravo prednosti pri zapošljavanju u skladu s člankom 48.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civilnim stradalnicima iz Domovinskog rata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 </w:t>
      </w:r>
      <w:hyperlink r:id="rId13" w:history="1">
        <w:r w:rsidRPr="000108A0">
          <w:rPr>
            <w:rStyle w:val="Hyperlink"/>
            <w:rFonts w:ascii="Times New Roman" w:hAnsi="Times New Roman" w:cs="Times New Roman"/>
            <w:sz w:val="23"/>
            <w:szCs w:val="23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0C1FA64F" w14:textId="77777777" w:rsidR="00AC31CC" w:rsidRPr="000108A0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353BD51B" w14:textId="77777777" w:rsidR="00AC31CC" w:rsidRPr="000108A0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Kandidat koji se poziva na pravo prednosti prilikom zapošljavanja sukladno članku 9.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profesionalnoj rehabilitaciji i zapošljavanju osoba s invaliditetom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, br. </w:t>
      </w:r>
      <w:r w:rsidRPr="00655155">
        <w:rPr>
          <w:rFonts w:ascii="Times New Roman" w:hAnsi="Times New Roman" w:cs="Times New Roman"/>
          <w:color w:val="000000"/>
          <w:sz w:val="23"/>
          <w:szCs w:val="23"/>
        </w:rPr>
        <w:t>157/13, 152/14, 39/18, 32/20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>.), uz prijavu na javni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</w:t>
      </w:r>
    </w:p>
    <w:p w14:paraId="536B2D52" w14:textId="77777777" w:rsidR="00AC31CC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1B68BB0" w14:textId="77777777" w:rsidR="00AC31CC" w:rsidRPr="00BC6EFC" w:rsidRDefault="00AC31CC" w:rsidP="00AC31CC">
      <w:pPr>
        <w:pStyle w:val="NoSpacing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b/>
          <w:color w:val="000000"/>
          <w:sz w:val="23"/>
          <w:szCs w:val="23"/>
        </w:rPr>
        <w:t>NAČIN VREDNOVANJA KANDIDATA:</w:t>
      </w:r>
    </w:p>
    <w:p w14:paraId="6319C42A" w14:textId="77777777" w:rsidR="00AC31CC" w:rsidRPr="00BC6EFC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 xml:space="preserve">Sukladno Pravilniku o načinu i postupku zapošljavanja u Osnovnoj školi bana Josipa Jelačića (u daljnjem tekstu: Pravilnik) za kandidate na natječaju obvezno je vrednovanje.  </w:t>
      </w:r>
    </w:p>
    <w:p w14:paraId="6E87684E" w14:textId="77777777" w:rsidR="00AC31CC" w:rsidRPr="00BC6EFC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Sve kandidate koji su pravodobno dostavili potpunu prijavu sa svim prilozima odnosno ispravama i ispunjavaju uvjete natječaja Povjerenstvo poziva na vrednovanje.</w:t>
      </w:r>
    </w:p>
    <w:p w14:paraId="5BB96B80" w14:textId="77777777" w:rsidR="00AC31CC" w:rsidRPr="00BC6EFC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Svi kandidati dužni su sa sobom imati odgovarajuću identifikacijsku ispravu (važeću osobnu iskaznicu, putovnicu ili vozačku dozvolu).</w:t>
      </w:r>
    </w:p>
    <w:p w14:paraId="735DEE61" w14:textId="77777777" w:rsidR="00AC31CC" w:rsidRPr="00BC6EFC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Vrednovanje kandidata može biti pismeno i/ili usmeno, a može biti i kombinacija  oba načina.</w:t>
      </w:r>
    </w:p>
    <w:p w14:paraId="758EFA1E" w14:textId="77777777" w:rsidR="00AC31CC" w:rsidRPr="00BC6EFC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Odluku o načinu vrednovanja kandidata donosi Povjerenstvo u skladu s brojem prijavljenih kandidata, očekivanom trajanju radnog odnosa te drugim okolnostima.</w:t>
      </w:r>
    </w:p>
    <w:p w14:paraId="091E4CE9" w14:textId="77777777" w:rsidR="00AC31CC" w:rsidRPr="00BC6EFC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Ako kandidat ne pristupi vrednovanju smatra se da je odustao od prijave na natječaj.</w:t>
      </w:r>
    </w:p>
    <w:p w14:paraId="6A792B6F" w14:textId="77777777" w:rsidR="00AC31CC" w:rsidRPr="00BC6EFC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Popis propisa za provjere kandidata utvrđuje Povjerenstvo za vrednovanje kandidata za provedbu natječaja, a popis propisa objavljuje se na mrežnoj stanici školske ustanove: http://os-bana-jjelacica-zg.skole.hr/natjecaji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45842248" w14:textId="77777777" w:rsidR="00AC31CC" w:rsidRPr="00BC6EFC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Vrijeme i mjesto održavanja testiranja te rok za objavu vremena i mjesta testiranja bit će objavljeni na web stranici Škole na poveznici: http://os-bana-jjelacica-zg.skole.hr/natjecaji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7923FFA4" w14:textId="77777777" w:rsidR="00AC31CC" w:rsidRPr="00BC6EFC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Rok za podnošenje prijava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je</w:t>
      </w:r>
      <w:r w:rsidRPr="00BC6EFC">
        <w:rPr>
          <w:rFonts w:ascii="Times New Roman" w:hAnsi="Times New Roman" w:cs="Times New Roman"/>
          <w:color w:val="000000"/>
          <w:sz w:val="23"/>
          <w:szCs w:val="23"/>
        </w:rPr>
        <w:t xml:space="preserve"> 8 dana od dana objave natječaja na mrežnoj stranici  i oglasnoj ploči Hrvatskog zavoda za zapošljavanje  i mrežnoj stranici  i oglasnoj ploči  Škole.</w:t>
      </w:r>
    </w:p>
    <w:p w14:paraId="75132E76" w14:textId="77777777" w:rsidR="00AC31CC" w:rsidRPr="00BC6EFC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Prijave na natječaj s dokazima o ispunjavanju  propisanih uvjeta  iz natječaja mogu se dostaviti osobno u tajništvo Škole ili  poštom uz  naznaku „za natječaj i/ili ne otvaraj – i navesti radno mjesto na koje se prijavljuje“</w:t>
      </w:r>
    </w:p>
    <w:p w14:paraId="7BEA56AE" w14:textId="77777777" w:rsidR="00AC31CC" w:rsidRPr="00BC6EFC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lastRenderedPageBreak/>
        <w:t>Adresa za dostavu prijava poštom: Osnovna škola bana Josipa Jelačića, Podgradski odvojak 1, 10090 Zagreb</w:t>
      </w:r>
    </w:p>
    <w:p w14:paraId="680C4E1D" w14:textId="77777777" w:rsidR="00AC31CC" w:rsidRPr="00BC6EFC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Kandidate se u pravilu obavještava putem mrežnih stranica Škole  na poveznici:http://os-bana-jjelacica-zg.skole.hr/natjecaji</w:t>
      </w:r>
    </w:p>
    <w:p w14:paraId="3B1DA6F2" w14:textId="77777777" w:rsidR="00AC31CC" w:rsidRPr="00BC6EFC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Ako se na natječaj prijave kandidati koji se pozivaju na pravo prednosti pri zapošljavanju prema posebnim propisima sve se kandidate izvješćuje o rezultatima natječaja pisanom preporučenom pošiljkom s povratnicom.</w:t>
      </w:r>
    </w:p>
    <w:p w14:paraId="7B9A67C7" w14:textId="77777777" w:rsidR="00AC31CC" w:rsidRPr="00BC6EFC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Kandidatom prijavljenim na natječaj smatrat će se samo osoba koja je podnijela pravovremenu i potpunu prijavu na način utvrđen ovim natječajem te ispunjava formalne uvjete iz natječaja.</w:t>
      </w:r>
    </w:p>
    <w:p w14:paraId="6D8C43A3" w14:textId="77777777" w:rsidR="00AC31CC" w:rsidRPr="00BC6EFC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Način i postupak odabira kandidata na natječaju propisan je Pravilnikom o načinu i postupku zapošljavanja u Osnovnoj školi bana Josipa Jelačića koji se nalazi na poveznici: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C6EFC">
        <w:rPr>
          <w:rFonts w:ascii="Times New Roman" w:hAnsi="Times New Roman" w:cs="Times New Roman"/>
          <w:color w:val="000000"/>
          <w:sz w:val="23"/>
          <w:szCs w:val="23"/>
        </w:rPr>
        <w:t>http://os-bana-jjelacica-zg.skole.hr/Dokumenti/copy_copy</w:t>
      </w:r>
    </w:p>
    <w:p w14:paraId="390BB848" w14:textId="77777777" w:rsidR="00AC31CC" w:rsidRPr="00BC6EFC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Podaci koje Osnovna škola bana Josipa Jelačića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11A96392" w14:textId="77777777" w:rsidR="00AC31CC" w:rsidRPr="00BC6EFC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U skladu s uredbom Europske unije 2016/679 Europskog parlamenta i Vijeća od 27. travnja 2016. godine te Zakonom o provedbi Opće uredbe o zaštiti podataka (NN 42/18.) podnošenjem prijave na natječaj smatra se da je kandidat suglasan da se njegovi podatci obrađuju samo u potrebnom obimu i u svrhu potrebe natječaja od strane ovlaštenih osoba za provedbu natječaja.</w:t>
      </w:r>
    </w:p>
    <w:p w14:paraId="2A5DA178" w14:textId="77777777" w:rsidR="00AC31CC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Sve pristigle prijave biti će zaštićene od pristupa neovlaštenih osoba te pohranjene na sigurno mjesto i čuvane u skladu s uvjetima i rokovima predviđenih zakonskim propisima, Pravilnikom o zaštiti i obradi arhivskog i registraturnog gradiva i odluka voditelja obrade.</w:t>
      </w:r>
    </w:p>
    <w:p w14:paraId="650852BB" w14:textId="77777777" w:rsidR="00AC31CC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B5ABD7B" w14:textId="77777777" w:rsidR="00AC31CC" w:rsidRPr="00BC6EFC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323E097" w14:textId="77777777" w:rsidR="00AC31CC" w:rsidRPr="00BC6EFC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26BD095" w14:textId="77777777" w:rsidR="00AC31CC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D2DA1CB" w14:textId="77777777" w:rsidR="00AC31CC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AA4D565" w14:textId="77777777" w:rsidR="00AC31CC" w:rsidRPr="000108A0" w:rsidRDefault="00AC31CC" w:rsidP="00AC31C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R A V N A T E LJ I C A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 xml:space="preserve">                                                                                                              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 xml:space="preserve">                                                                                                                     (Jelena Ivaci, prof.)</w:t>
      </w:r>
    </w:p>
    <w:p w14:paraId="009B5CC9" w14:textId="77777777" w:rsidR="00AC31CC" w:rsidRDefault="00AC31CC" w:rsidP="00AC31CC"/>
    <w:p w14:paraId="63433D5F" w14:textId="77777777" w:rsidR="00BD31F9" w:rsidRDefault="00BD31F9"/>
    <w:sectPr w:rsidR="00BD31F9" w:rsidSect="00AC6344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C9B1C" w14:textId="77777777" w:rsidR="00000000" w:rsidRDefault="00F80861">
      <w:pPr>
        <w:spacing w:after="0" w:line="240" w:lineRule="auto"/>
      </w:pPr>
      <w:r>
        <w:separator/>
      </w:r>
    </w:p>
  </w:endnote>
  <w:endnote w:type="continuationSeparator" w:id="0">
    <w:p w14:paraId="6C026DAE" w14:textId="77777777" w:rsidR="00000000" w:rsidRDefault="00F80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8181E" w14:textId="77777777" w:rsidR="00000000" w:rsidRDefault="00F80861">
      <w:pPr>
        <w:spacing w:after="0" w:line="240" w:lineRule="auto"/>
      </w:pPr>
      <w:r>
        <w:separator/>
      </w:r>
    </w:p>
  </w:footnote>
  <w:footnote w:type="continuationSeparator" w:id="0">
    <w:p w14:paraId="6C0FC7C9" w14:textId="77777777" w:rsidR="00000000" w:rsidRDefault="00F80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81431" w14:textId="77777777" w:rsidR="00FB2C36" w:rsidRDefault="00F80861" w:rsidP="00FB2C36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82447"/>
    <w:multiLevelType w:val="hybridMultilevel"/>
    <w:tmpl w:val="63786742"/>
    <w:lvl w:ilvl="0" w:tplc="0CCE8B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CC"/>
    <w:rsid w:val="003C7532"/>
    <w:rsid w:val="00AC31CC"/>
    <w:rsid w:val="00BD31F9"/>
    <w:rsid w:val="00F8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510A"/>
  <w15:chartTrackingRefBased/>
  <w15:docId w15:val="{CE2E75BC-286D-4318-980D-DB50CD00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1CC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1CC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31C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C31CC"/>
    <w:pPr>
      <w:spacing w:after="0" w:line="240" w:lineRule="auto"/>
    </w:pPr>
    <w:rPr>
      <w:rFonts w:eastAsiaTheme="minorEastAsi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1C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ured@os-bana-jjelacica-zg.skole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6668F6C0752409C097EAFDEAF00EF" ma:contentTypeVersion="38" ma:contentTypeDescription="Create a new document." ma:contentTypeScope="" ma:versionID="3d08a3a9ba5f35b3a662ea78310f3928">
  <xsd:schema xmlns:xsd="http://www.w3.org/2001/XMLSchema" xmlns:xs="http://www.w3.org/2001/XMLSchema" xmlns:p="http://schemas.microsoft.com/office/2006/metadata/properties" xmlns:ns3="8589d200-6f6a-4445-8249-ade3cabd9316" xmlns:ns4="e96cacfe-a300-48ca-bb3e-4fda6adf61a8" targetNamespace="http://schemas.microsoft.com/office/2006/metadata/properties" ma:root="true" ma:fieldsID="f6dc7f1906631e2184791ab4d919a6b9" ns3:_="" ns4:_="">
    <xsd:import namespace="8589d200-6f6a-4445-8249-ade3cabd9316"/>
    <xsd:import namespace="e96cacfe-a300-48ca-bb3e-4fda6adf61a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d200-6f6a-4445-8249-ade3cabd931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cacfe-a300-48ca-bb3e-4fda6adf61a8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8589d200-6f6a-4445-8249-ade3cabd9316" xsi:nil="true"/>
    <IsNotebookLocked xmlns="8589d200-6f6a-4445-8249-ade3cabd9316" xsi:nil="true"/>
    <DefaultSectionNames xmlns="8589d200-6f6a-4445-8249-ade3cabd9316" xsi:nil="true"/>
    <Templates xmlns="8589d200-6f6a-4445-8249-ade3cabd9316" xsi:nil="true"/>
    <FolderType xmlns="8589d200-6f6a-4445-8249-ade3cabd9316" xsi:nil="true"/>
    <Math_Settings xmlns="8589d200-6f6a-4445-8249-ade3cabd9316" xsi:nil="true"/>
    <Owner xmlns="8589d200-6f6a-4445-8249-ade3cabd9316">
      <UserInfo>
        <DisplayName/>
        <AccountId xsi:nil="true"/>
        <AccountType/>
      </UserInfo>
    </Owner>
    <Students xmlns="8589d200-6f6a-4445-8249-ade3cabd9316">
      <UserInfo>
        <DisplayName/>
        <AccountId xsi:nil="true"/>
        <AccountType/>
      </UserInfo>
    </Students>
    <Student_Groups xmlns="8589d200-6f6a-4445-8249-ade3cabd9316">
      <UserInfo>
        <DisplayName/>
        <AccountId xsi:nil="true"/>
        <AccountType/>
      </UserInfo>
    </Student_Groups>
    <AppVersion xmlns="8589d200-6f6a-4445-8249-ade3cabd9316" xsi:nil="true"/>
    <LMS_Mappings xmlns="8589d200-6f6a-4445-8249-ade3cabd9316" xsi:nil="true"/>
    <Has_Teacher_Only_SectionGroup xmlns="8589d200-6f6a-4445-8249-ade3cabd9316" xsi:nil="true"/>
    <NotebookType xmlns="8589d200-6f6a-4445-8249-ade3cabd9316" xsi:nil="true"/>
    <Distribution_Groups xmlns="8589d200-6f6a-4445-8249-ade3cabd9316" xsi:nil="true"/>
    <Teachers xmlns="8589d200-6f6a-4445-8249-ade3cabd9316">
      <UserInfo>
        <DisplayName/>
        <AccountId xsi:nil="true"/>
        <AccountType/>
      </UserInfo>
    </Teachers>
    <TeamsChannelId xmlns="8589d200-6f6a-4445-8249-ade3cabd9316" xsi:nil="true"/>
    <Invited_Students xmlns="8589d200-6f6a-4445-8249-ade3cabd9316" xsi:nil="true"/>
    <Is_Collaboration_Space_Locked xmlns="8589d200-6f6a-4445-8249-ade3cabd9316" xsi:nil="true"/>
    <_activity xmlns="8589d200-6f6a-4445-8249-ade3cabd9316" xsi:nil="true"/>
    <Self_Registration_Enabled xmlns="8589d200-6f6a-4445-8249-ade3cabd9316" xsi:nil="true"/>
    <CultureName xmlns="8589d200-6f6a-4445-8249-ade3cabd9316" xsi:nil="true"/>
  </documentManagement>
</p:properties>
</file>

<file path=customXml/itemProps1.xml><?xml version="1.0" encoding="utf-8"?>
<ds:datastoreItem xmlns:ds="http://schemas.openxmlformats.org/officeDocument/2006/customXml" ds:itemID="{943D6353-EA39-42E1-97DF-360D09BF2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d200-6f6a-4445-8249-ade3cabd9316"/>
    <ds:schemaRef ds:uri="e96cacfe-a300-48ca-bb3e-4fda6adf6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0B6F5-526F-4BBA-9C6E-BEC6A26A5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41648-8F99-4DE8-AE67-5B10739C4373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e96cacfe-a300-48ca-bb3e-4fda6adf61a8"/>
    <ds:schemaRef ds:uri="8589d200-6f6a-4445-8249-ade3cabd931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1410</Words>
  <Characters>8037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Jelena Ivaci</cp:lastModifiedBy>
  <cp:revision>2</cp:revision>
  <cp:lastPrinted>2024-04-04T10:51:00Z</cp:lastPrinted>
  <dcterms:created xsi:type="dcterms:W3CDTF">2024-04-04T11:10:00Z</dcterms:created>
  <dcterms:modified xsi:type="dcterms:W3CDTF">2024-04-04T11:10:00Z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0x01010016F6668F6C0752409C097EAFDEAF00EF</vt:lpwstr>
  </property>
</Properties>
</file>