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376"/>
      </w:tblGrid>
      <w:tr w:rsidR="0011789C" w:rsidRPr="002F5840" w14:paraId="04EC1145" w14:textId="77777777" w:rsidTr="00AD188A">
        <w:tc>
          <w:tcPr>
            <w:tcW w:w="6912" w:type="dxa"/>
            <w:hideMark/>
          </w:tcPr>
          <w:p w14:paraId="53FD968D" w14:textId="7AEB1E8C" w:rsidR="0011789C" w:rsidRPr="0080351D" w:rsidRDefault="0011789C" w:rsidP="008478C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0351D">
              <w:rPr>
                <w:rFonts w:ascii="Verdana" w:hAnsi="Verdana"/>
                <w:sz w:val="20"/>
                <w:szCs w:val="20"/>
              </w:rPr>
              <w:t>OSNOVNA ŠKOLA BANA JOSIPA JELAČIĆA</w:t>
            </w:r>
          </w:p>
          <w:p w14:paraId="42858FEA" w14:textId="77777777" w:rsidR="0011789C" w:rsidRPr="0080351D" w:rsidRDefault="0011789C" w:rsidP="008478C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0351D">
              <w:rPr>
                <w:rFonts w:ascii="Verdana" w:hAnsi="Verdana"/>
                <w:sz w:val="20"/>
                <w:szCs w:val="20"/>
              </w:rPr>
              <w:t>Podgradski odv. 1, 10090 Zagreb</w:t>
            </w:r>
          </w:p>
          <w:p w14:paraId="18EEE50B" w14:textId="77777777" w:rsidR="0011789C" w:rsidRPr="0080351D" w:rsidRDefault="0011789C" w:rsidP="008478C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0351D">
              <w:rPr>
                <w:rFonts w:ascii="Verdana" w:hAnsi="Verdana"/>
                <w:sz w:val="20"/>
                <w:szCs w:val="20"/>
              </w:rPr>
              <w:t>Tel: 01/3491879, Fax: 01/3490664</w:t>
            </w:r>
          </w:p>
          <w:p w14:paraId="1FD59317" w14:textId="77777777" w:rsidR="0011789C" w:rsidRPr="0080351D" w:rsidRDefault="0011789C" w:rsidP="008478C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0351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5" w:history="1">
              <w:r w:rsidRPr="0080351D">
                <w:rPr>
                  <w:rFonts w:ascii="Verdana" w:hAnsi="Verdana"/>
                  <w:sz w:val="20"/>
                  <w:szCs w:val="20"/>
                </w:rPr>
                <w:t>ured@os-bana-jjelacica-zg.skole.hr</w:t>
              </w:r>
            </w:hyperlink>
          </w:p>
          <w:p w14:paraId="5F78A6C1" w14:textId="22F1E4BC" w:rsidR="0011789C" w:rsidRPr="0080351D" w:rsidRDefault="0011789C" w:rsidP="00AD188A">
            <w:pPr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80351D">
              <w:rPr>
                <w:rFonts w:ascii="Verdana" w:hAnsi="Verdana"/>
                <w:sz w:val="20"/>
                <w:szCs w:val="20"/>
              </w:rPr>
              <w:t>KLASA:</w:t>
            </w:r>
            <w:r w:rsidR="005053EC">
              <w:rPr>
                <w:rFonts w:ascii="Verdana" w:hAnsi="Verdana"/>
                <w:sz w:val="20"/>
                <w:szCs w:val="20"/>
              </w:rPr>
              <w:t>112-04/23-01/16</w:t>
            </w:r>
          </w:p>
          <w:p w14:paraId="32A22C4E" w14:textId="5CAA292E" w:rsidR="0011789C" w:rsidRPr="0080351D" w:rsidRDefault="0011789C" w:rsidP="00AD188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0351D">
              <w:rPr>
                <w:rFonts w:ascii="Verdana" w:hAnsi="Verdana"/>
                <w:sz w:val="20"/>
                <w:szCs w:val="20"/>
              </w:rPr>
              <w:t>URBROJ:</w:t>
            </w:r>
            <w:r w:rsidR="005053EC">
              <w:rPr>
                <w:rFonts w:ascii="Verdana" w:hAnsi="Verdana"/>
                <w:sz w:val="20"/>
                <w:szCs w:val="20"/>
              </w:rPr>
              <w:t>251-183/01-23-1</w:t>
            </w:r>
          </w:p>
          <w:p w14:paraId="128A7F49" w14:textId="72C7B01D" w:rsidR="0011789C" w:rsidRPr="002F5840" w:rsidRDefault="0011789C" w:rsidP="00AD188A">
            <w:pPr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80351D">
              <w:rPr>
                <w:rFonts w:ascii="Verdana" w:hAnsi="Verdana"/>
                <w:sz w:val="20"/>
                <w:szCs w:val="20"/>
              </w:rPr>
              <w:t xml:space="preserve">U Zagrebu, </w:t>
            </w:r>
            <w:r>
              <w:rPr>
                <w:rFonts w:ascii="Verdana" w:hAnsi="Verdana"/>
                <w:sz w:val="20"/>
                <w:szCs w:val="20"/>
              </w:rPr>
              <w:t>19.10.2023.</w:t>
            </w:r>
          </w:p>
        </w:tc>
        <w:tc>
          <w:tcPr>
            <w:tcW w:w="2376" w:type="dxa"/>
            <w:hideMark/>
          </w:tcPr>
          <w:p w14:paraId="6641C9EA" w14:textId="77777777" w:rsidR="0011789C" w:rsidRPr="002F5840" w:rsidRDefault="0011789C" w:rsidP="00AD188A">
            <w:pPr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F5840">
              <w:rPr>
                <w:rFonts w:ascii="Verdana" w:hAnsi="Verdana" w:cs="Times New Roman"/>
                <w:noProof/>
                <w:lang w:eastAsia="hr-HR"/>
              </w:rPr>
              <w:drawing>
                <wp:inline distT="0" distB="0" distL="0" distR="0" wp14:anchorId="6F5F2FD2" wp14:editId="31BA8E7D">
                  <wp:extent cx="1314450" cy="1314450"/>
                  <wp:effectExtent l="0" t="0" r="0" b="0"/>
                  <wp:docPr id="1" name="Picture 1" descr="logo OS ban J Jelacic_Podsu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OS ban J Jelacic_Podsu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193C40" w14:textId="3FC53F3A" w:rsidR="0011789C" w:rsidRDefault="0011789C" w:rsidP="00FD7637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</w:p>
    <w:p w14:paraId="35127784" w14:textId="77777777" w:rsidR="00C65A42" w:rsidRDefault="00C65A42" w:rsidP="00FD7637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</w:p>
    <w:p w14:paraId="592FD35C" w14:textId="77777777" w:rsidR="00C65A42" w:rsidRDefault="00C65A42" w:rsidP="00FD7637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</w:p>
    <w:p w14:paraId="76D202EC" w14:textId="04695D60" w:rsidR="00596752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Na temelju članka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10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.,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st. 1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. i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st. 2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. Pravilnika o načinu i postupku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zapošljavanja u OŠ bana Josipa Jelačića,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Povjerenstvo za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procjenu i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vrednovanje kandidata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prijavljenih na natječaj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donosi:</w:t>
      </w:r>
    </w:p>
    <w:p w14:paraId="76D202ED" w14:textId="77777777" w:rsidR="00596752" w:rsidRPr="001F2D64" w:rsidRDefault="00596752" w:rsidP="00A94D49">
      <w:pPr>
        <w:spacing w:before="240" w:after="0" w:line="312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/>
          <w:bCs/>
          <w:sz w:val="18"/>
          <w:szCs w:val="18"/>
          <w:lang w:eastAsia="hr-HR"/>
        </w:rPr>
        <w:t>Odluku o načinu vrednovanja kandidata</w:t>
      </w:r>
    </w:p>
    <w:p w14:paraId="76D202EE" w14:textId="6176ABD5" w:rsidR="00596752" w:rsidRPr="001F2D64" w:rsidRDefault="00596752" w:rsidP="00A94D49">
      <w:pPr>
        <w:spacing w:before="120" w:after="0" w:line="312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prijavljenih na natječaj za radno mjesto </w:t>
      </w:r>
      <w:r w:rsidR="004A2745">
        <w:rPr>
          <w:rFonts w:ascii="Verdana" w:eastAsia="Times New Roman" w:hAnsi="Verdana" w:cs="Times New Roman"/>
          <w:bCs/>
          <w:sz w:val="18"/>
          <w:szCs w:val="18"/>
          <w:lang w:eastAsia="hr-HR"/>
        </w:rPr>
        <w:t>–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="0011789C">
        <w:rPr>
          <w:rFonts w:ascii="Verdana" w:eastAsia="Times New Roman" w:hAnsi="Verdana" w:cs="Times New Roman"/>
          <w:bCs/>
          <w:sz w:val="18"/>
          <w:szCs w:val="18"/>
          <w:lang w:eastAsia="hr-HR"/>
        </w:rPr>
        <w:t>učitelj/ica Matematika</w:t>
      </w:r>
    </w:p>
    <w:p w14:paraId="76D202EF" w14:textId="77777777" w:rsidR="00596752" w:rsidRPr="001F2D64" w:rsidRDefault="00596752" w:rsidP="00FD7637">
      <w:pPr>
        <w:spacing w:before="240" w:after="0" w:line="312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Članak 1.</w:t>
      </w:r>
    </w:p>
    <w:p w14:paraId="76D202F0" w14:textId="77777777" w:rsidR="00596752" w:rsidRPr="001F2D64" w:rsidRDefault="00596752" w:rsidP="00FD7637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Način, odnosno postupak vrednovanja provest će se usmenom provjerom/procjenom znanja kandidata i razgovorom (intervjuom).</w:t>
      </w:r>
    </w:p>
    <w:p w14:paraId="76D202F1" w14:textId="77777777" w:rsidR="00344ACE" w:rsidRPr="001F2D64" w:rsidRDefault="00596752" w:rsidP="00FD7637">
      <w:pPr>
        <w:spacing w:before="120" w:after="0" w:line="312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Članak 2.</w:t>
      </w:r>
    </w:p>
    <w:p w14:paraId="76D202F2" w14:textId="77777777" w:rsidR="00FD7637" w:rsidRPr="001F2D64" w:rsidRDefault="00596752" w:rsidP="00FD7637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Sadržaj vrednovanja, područja provjere, pravni i drugi izvori za pripremu kandidata za vredovanje:</w:t>
      </w:r>
    </w:p>
    <w:p w14:paraId="76D202F3" w14:textId="77777777" w:rsidR="004A2745" w:rsidRDefault="004A2745" w:rsidP="00FD7637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Zakon o odgoju i obrazovanju u osnovnim i srednjim školama</w:t>
      </w:r>
    </w:p>
    <w:p w14:paraId="76D202F4" w14:textId="77777777" w:rsidR="00CC7503" w:rsidRDefault="00CC7503" w:rsidP="00FD7637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Statut OŠ bana Josipa Jelačića</w:t>
      </w:r>
    </w:p>
    <w:p w14:paraId="76D202F5" w14:textId="77777777" w:rsidR="00CC7503" w:rsidRDefault="00CC7503" w:rsidP="00FD7637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Pravilnik o kućnom redu OŠ bana Josipa Jelačića</w:t>
      </w:r>
    </w:p>
    <w:p w14:paraId="76D202F7" w14:textId="0379CBA1" w:rsidR="00C46BFA" w:rsidRPr="005053EC" w:rsidRDefault="00C46BFA" w:rsidP="00C65A42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5053EC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Pravilnika o načinima, postupcima i elementima vrednovanja učenika u osnovnoj i srednjoj školi (NN </w:t>
      </w:r>
      <w:hyperlink r:id="rId7" w:history="1">
        <w:r w:rsidR="00C65A42" w:rsidRPr="00C65A42">
          <w:rPr>
            <w:rFonts w:ascii="Verdana" w:eastAsia="Times New Roman" w:hAnsi="Verdana" w:cs="Times New Roman"/>
            <w:sz w:val="18"/>
            <w:szCs w:val="18"/>
            <w:lang w:eastAsia="hr-HR"/>
          </w:rPr>
          <w:t>112/10</w:t>
        </w:r>
      </w:hyperlink>
      <w:r w:rsidR="00C65A42" w:rsidRPr="00C65A42">
        <w:rPr>
          <w:rFonts w:ascii="Verdana" w:eastAsia="Times New Roman" w:hAnsi="Verdana" w:cs="Times New Roman"/>
          <w:bCs/>
          <w:sz w:val="18"/>
          <w:szCs w:val="18"/>
          <w:lang w:eastAsia="hr-HR"/>
        </w:rPr>
        <w:t>, </w:t>
      </w:r>
      <w:hyperlink r:id="rId8" w:history="1">
        <w:r w:rsidR="00C65A42" w:rsidRPr="00C65A42">
          <w:rPr>
            <w:rFonts w:ascii="Verdana" w:eastAsia="Times New Roman" w:hAnsi="Verdana" w:cs="Times New Roman"/>
            <w:sz w:val="18"/>
            <w:szCs w:val="18"/>
            <w:lang w:eastAsia="hr-HR"/>
          </w:rPr>
          <w:t>82/19</w:t>
        </w:r>
      </w:hyperlink>
      <w:r w:rsidR="00C65A42" w:rsidRPr="00C65A42">
        <w:rPr>
          <w:rFonts w:ascii="Verdana" w:eastAsia="Times New Roman" w:hAnsi="Verdana" w:cs="Times New Roman"/>
          <w:bCs/>
          <w:sz w:val="18"/>
          <w:szCs w:val="18"/>
          <w:lang w:eastAsia="hr-HR"/>
        </w:rPr>
        <w:t>, </w:t>
      </w:r>
      <w:hyperlink r:id="rId9" w:history="1">
        <w:r w:rsidR="00C65A42" w:rsidRPr="00C65A42">
          <w:rPr>
            <w:rFonts w:ascii="Verdana" w:eastAsia="Times New Roman" w:hAnsi="Verdana" w:cs="Times New Roman"/>
            <w:sz w:val="18"/>
            <w:szCs w:val="18"/>
            <w:lang w:eastAsia="hr-HR"/>
          </w:rPr>
          <w:t>43/20</w:t>
        </w:r>
      </w:hyperlink>
      <w:r w:rsidR="00C65A42" w:rsidRPr="00C65A42">
        <w:rPr>
          <w:rFonts w:ascii="Verdana" w:eastAsia="Times New Roman" w:hAnsi="Verdana" w:cs="Times New Roman"/>
          <w:bCs/>
          <w:sz w:val="18"/>
          <w:szCs w:val="18"/>
          <w:lang w:eastAsia="hr-HR"/>
        </w:rPr>
        <w:t>, </w:t>
      </w:r>
      <w:hyperlink r:id="rId10" w:history="1">
        <w:r w:rsidR="00C65A42" w:rsidRPr="00C65A42">
          <w:rPr>
            <w:rFonts w:ascii="Verdana" w:eastAsia="Times New Roman" w:hAnsi="Verdana" w:cs="Times New Roman"/>
            <w:sz w:val="18"/>
            <w:szCs w:val="18"/>
            <w:lang w:eastAsia="hr-HR"/>
          </w:rPr>
          <w:t>100/21</w:t>
        </w:r>
      </w:hyperlink>
      <w:r w:rsidRPr="005053EC">
        <w:rPr>
          <w:rFonts w:ascii="Verdana" w:eastAsia="Times New Roman" w:hAnsi="Verdana" w:cs="Times New Roman"/>
          <w:bCs/>
          <w:sz w:val="18"/>
          <w:szCs w:val="18"/>
          <w:lang w:eastAsia="hr-HR"/>
        </w:rPr>
        <w:t>)</w:t>
      </w:r>
    </w:p>
    <w:p w14:paraId="71848DAF" w14:textId="4CA284C5" w:rsidR="00C65A42" w:rsidRDefault="00C46BFA" w:rsidP="00C65A42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5053EC">
        <w:rPr>
          <w:rFonts w:ascii="Verdana" w:eastAsia="Times New Roman" w:hAnsi="Verdana" w:cs="Times New Roman"/>
          <w:bCs/>
          <w:sz w:val="18"/>
          <w:szCs w:val="18"/>
          <w:lang w:eastAsia="hr-HR"/>
        </w:rPr>
        <w:t>Pravilnik o kriterijima za izricanje pedagoških mjera (NN 94</w:t>
      </w:r>
      <w:r w:rsidR="002B6CE9" w:rsidRPr="005053EC">
        <w:rPr>
          <w:rFonts w:ascii="Verdana" w:eastAsia="Times New Roman" w:hAnsi="Verdana" w:cs="Times New Roman"/>
          <w:bCs/>
          <w:sz w:val="18"/>
          <w:szCs w:val="18"/>
          <w:lang w:eastAsia="hr-HR"/>
        </w:rPr>
        <w:t>/</w:t>
      </w:r>
      <w:r w:rsidRPr="005053EC">
        <w:rPr>
          <w:rFonts w:ascii="Verdana" w:eastAsia="Times New Roman" w:hAnsi="Verdana" w:cs="Times New Roman"/>
          <w:bCs/>
          <w:sz w:val="18"/>
          <w:szCs w:val="18"/>
          <w:lang w:eastAsia="hr-HR"/>
        </w:rPr>
        <w:t>15</w:t>
      </w:r>
      <w:r w:rsidR="00C65A42">
        <w:rPr>
          <w:rFonts w:ascii="Verdana" w:eastAsia="Times New Roman" w:hAnsi="Verdana" w:cs="Times New Roman"/>
          <w:bCs/>
          <w:sz w:val="18"/>
          <w:szCs w:val="18"/>
          <w:lang w:eastAsia="hr-HR"/>
        </w:rPr>
        <w:t>, 03/17</w:t>
      </w:r>
      <w:r w:rsidRPr="005053EC">
        <w:rPr>
          <w:rFonts w:ascii="Verdana" w:eastAsia="Times New Roman" w:hAnsi="Verdana" w:cs="Times New Roman"/>
          <w:bCs/>
          <w:sz w:val="18"/>
          <w:szCs w:val="18"/>
          <w:lang w:eastAsia="hr-HR"/>
        </w:rPr>
        <w:t>)</w:t>
      </w:r>
      <w:r w:rsidR="005053EC" w:rsidRPr="005053EC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; </w:t>
      </w:r>
    </w:p>
    <w:p w14:paraId="76D202FB" w14:textId="52F5C0E8" w:rsidR="001E513F" w:rsidRDefault="004A2745" w:rsidP="00C65A42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5053EC">
        <w:rPr>
          <w:rFonts w:ascii="Verdana" w:eastAsia="Times New Roman" w:hAnsi="Verdana" w:cs="Times New Roman"/>
          <w:bCs/>
          <w:sz w:val="18"/>
          <w:szCs w:val="18"/>
          <w:lang w:eastAsia="hr-HR"/>
        </w:rPr>
        <w:t>Pravilnik o osnovnoškolskom i srednj</w:t>
      </w:r>
      <w:r w:rsidR="00245C3E" w:rsidRPr="005053EC">
        <w:rPr>
          <w:rFonts w:ascii="Verdana" w:eastAsia="Times New Roman" w:hAnsi="Verdana" w:cs="Times New Roman"/>
          <w:bCs/>
          <w:sz w:val="18"/>
          <w:szCs w:val="18"/>
          <w:lang w:eastAsia="hr-HR"/>
        </w:rPr>
        <w:t>o</w:t>
      </w:r>
      <w:r w:rsidRPr="005053EC">
        <w:rPr>
          <w:rFonts w:ascii="Verdana" w:eastAsia="Times New Roman" w:hAnsi="Verdana" w:cs="Times New Roman"/>
          <w:bCs/>
          <w:sz w:val="18"/>
          <w:szCs w:val="18"/>
          <w:lang w:eastAsia="hr-HR"/>
        </w:rPr>
        <w:t>školskom odgoju i obrazovanju učenika s teškoćama u razvoju</w:t>
      </w:r>
      <w:r w:rsidR="00C46BFA" w:rsidRPr="005053EC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(NN 24/15)</w:t>
      </w:r>
    </w:p>
    <w:p w14:paraId="7032D357" w14:textId="05BFA73F" w:rsidR="00C65A42" w:rsidRPr="005053EC" w:rsidRDefault="00C65A42" w:rsidP="00C65A42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Kurikulum nastavnog predmeta Matematika</w:t>
      </w:r>
    </w:p>
    <w:p w14:paraId="76D202FC" w14:textId="77777777" w:rsidR="00344ACE" w:rsidRPr="001F2D64" w:rsidRDefault="00596752" w:rsidP="00FD7637">
      <w:pPr>
        <w:spacing w:before="120" w:after="0" w:line="312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Članak 3.</w:t>
      </w:r>
    </w:p>
    <w:p w14:paraId="76D202FD" w14:textId="56F74F69" w:rsidR="00344ACE" w:rsidRPr="001F2D64" w:rsidRDefault="00596752" w:rsidP="00FD7637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Vrednovanje kandidata, odnosno usmena provjera/procjena znanja kandidata i razgovor (intervju) u postupku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natječaja za radno mjesto 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–</w:t>
      </w:r>
      <w:r w:rsidR="00EC2DA8" w:rsidRPr="00EC2DA8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="00EC2DA8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učitelj/ica </w:t>
      </w:r>
      <w:r w:rsidR="0011789C">
        <w:rPr>
          <w:rFonts w:ascii="Verdana" w:eastAsia="Times New Roman" w:hAnsi="Verdana" w:cs="Times New Roman"/>
          <w:bCs/>
          <w:sz w:val="18"/>
          <w:szCs w:val="18"/>
          <w:lang w:eastAsia="hr-HR"/>
        </w:rPr>
        <w:t>Matematike</w:t>
      </w:r>
      <w:r w:rsidR="005A288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– 1 izvršitelj/ica na </w:t>
      </w:r>
      <w:r w:rsidR="00EC2DA8">
        <w:rPr>
          <w:rFonts w:ascii="Verdana" w:eastAsia="Times New Roman" w:hAnsi="Verdana" w:cs="Times New Roman"/>
          <w:bCs/>
          <w:sz w:val="18"/>
          <w:szCs w:val="18"/>
          <w:lang w:eastAsia="hr-HR"/>
        </w:rPr>
        <w:t>ne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određeno vrijeme, puno radno vrijeme – </w:t>
      </w:r>
      <w:r w:rsidR="0011789C">
        <w:rPr>
          <w:rFonts w:ascii="Verdana" w:eastAsia="Times New Roman" w:hAnsi="Verdana" w:cs="Times New Roman"/>
          <w:bCs/>
          <w:sz w:val="18"/>
          <w:szCs w:val="18"/>
          <w:lang w:eastAsia="hr-HR"/>
        </w:rPr>
        <w:t>40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sati tjedno, koji je objavljen dana </w:t>
      </w:r>
      <w:r w:rsidR="005053EC">
        <w:rPr>
          <w:rFonts w:ascii="Verdana" w:eastAsia="Times New Roman" w:hAnsi="Verdana" w:cs="Times New Roman"/>
          <w:bCs/>
          <w:sz w:val="18"/>
          <w:szCs w:val="18"/>
          <w:lang w:eastAsia="hr-HR"/>
        </w:rPr>
        <w:t>26</w:t>
      </w:r>
      <w:r w:rsidR="00EC2DA8">
        <w:rPr>
          <w:rFonts w:ascii="Verdana" w:eastAsia="Times New Roman" w:hAnsi="Verdana" w:cs="Times New Roman"/>
          <w:bCs/>
          <w:sz w:val="18"/>
          <w:szCs w:val="18"/>
          <w:lang w:eastAsia="hr-HR"/>
        </w:rPr>
        <w:t>.</w:t>
      </w:r>
      <w:r w:rsidR="005053EC">
        <w:rPr>
          <w:rFonts w:ascii="Verdana" w:eastAsia="Times New Roman" w:hAnsi="Verdana" w:cs="Times New Roman"/>
          <w:bCs/>
          <w:sz w:val="18"/>
          <w:szCs w:val="18"/>
          <w:lang w:eastAsia="hr-HR"/>
        </w:rPr>
        <w:t>9</w:t>
      </w:r>
      <w:r w:rsidR="00EC2DA8">
        <w:rPr>
          <w:rFonts w:ascii="Verdana" w:eastAsia="Times New Roman" w:hAnsi="Verdana" w:cs="Times New Roman"/>
          <w:bCs/>
          <w:sz w:val="18"/>
          <w:szCs w:val="18"/>
          <w:lang w:eastAsia="hr-HR"/>
        </w:rPr>
        <w:t>.</w:t>
      </w:r>
      <w:r w:rsidR="005053EC">
        <w:rPr>
          <w:rFonts w:ascii="Verdana" w:eastAsia="Times New Roman" w:hAnsi="Verdana" w:cs="Times New Roman"/>
          <w:bCs/>
          <w:sz w:val="18"/>
          <w:szCs w:val="18"/>
          <w:lang w:eastAsia="hr-HR"/>
        </w:rPr>
        <w:t>2023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. 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n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a mrežnoj stranici i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oglasnoj ploči Hrvatskog zavoda za zapošljavanje i mrežnoj stranici i oglasnoj ploči Osnovne škole 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bana Josipa Jelačića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održat će se </w:t>
      </w:r>
      <w:r w:rsidR="005053EC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u ponedjeljak, </w:t>
      </w:r>
      <w:r w:rsidR="00660C51">
        <w:rPr>
          <w:rFonts w:ascii="Verdana" w:eastAsia="Times New Roman" w:hAnsi="Verdana" w:cs="Times New Roman"/>
          <w:bCs/>
          <w:sz w:val="18"/>
          <w:szCs w:val="18"/>
          <w:lang w:eastAsia="hr-HR"/>
        </w:rPr>
        <w:t>23</w:t>
      </w:r>
      <w:r w:rsidR="00FD7637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.</w:t>
      </w:r>
      <w:r w:rsidR="00A94D49">
        <w:rPr>
          <w:rFonts w:ascii="Verdana" w:eastAsia="Times New Roman" w:hAnsi="Verdana" w:cs="Times New Roman"/>
          <w:bCs/>
          <w:sz w:val="18"/>
          <w:szCs w:val="18"/>
          <w:lang w:eastAsia="hr-HR"/>
        </w:rPr>
        <w:t>10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.20</w:t>
      </w:r>
      <w:r w:rsidR="005053EC">
        <w:rPr>
          <w:rFonts w:ascii="Verdana" w:eastAsia="Times New Roman" w:hAnsi="Verdana" w:cs="Times New Roman"/>
          <w:bCs/>
          <w:sz w:val="18"/>
          <w:szCs w:val="18"/>
          <w:lang w:eastAsia="hr-HR"/>
        </w:rPr>
        <w:t>23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. godine s početkom u </w:t>
      </w:r>
      <w:r w:rsidR="00C65A42">
        <w:rPr>
          <w:rFonts w:ascii="Verdana" w:eastAsia="Times New Roman" w:hAnsi="Verdana" w:cs="Times New Roman"/>
          <w:bCs/>
          <w:sz w:val="18"/>
          <w:szCs w:val="18"/>
          <w:lang w:eastAsia="hr-HR"/>
        </w:rPr>
        <w:t>11.40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sati u Osnovnoj školi 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bana Josipa Jelačića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.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</w:p>
    <w:p w14:paraId="76D202FE" w14:textId="77777777" w:rsidR="00344ACE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Usmena provjera/procjena kandidata i intervju trajat će </w:t>
      </w:r>
      <w:r w:rsidR="00660C51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do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15 minuta po pojedinom kandidatu.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br/>
        <w:t>Na testiranje se pozivaju svi kandidati sukladno listi kandidata (Prilog 1. ove Odluke).</w:t>
      </w:r>
    </w:p>
    <w:p w14:paraId="76D202FF" w14:textId="21A89277" w:rsidR="00344ACE" w:rsidRPr="001F2D64" w:rsidRDefault="00596752" w:rsidP="00FD7637">
      <w:pPr>
        <w:spacing w:before="120" w:after="0" w:line="312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Članak 4.</w:t>
      </w:r>
    </w:p>
    <w:p w14:paraId="775B9B5C" w14:textId="77777777" w:rsidR="005053EC" w:rsidRDefault="00596752" w:rsidP="005053EC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Odluka o načinu vrednovanja i lista kandidata objavit će se na mrežnoj stranici Škole u rubrici </w:t>
      </w:r>
      <w:r w:rsidR="00470CB6" w:rsidRPr="001F2D64">
        <w:rPr>
          <w:rFonts w:ascii="Verdana" w:eastAsia="Times New Roman" w:hAnsi="Verdana" w:cs="Times New Roman"/>
          <w:bCs/>
          <w:i/>
          <w:sz w:val="18"/>
          <w:szCs w:val="18"/>
          <w:lang w:eastAsia="hr-HR"/>
        </w:rPr>
        <w:t>Natječaji - Pozivi na testiranje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.</w:t>
      </w:r>
    </w:p>
    <w:p w14:paraId="76D20302" w14:textId="296A8ACD" w:rsidR="00FD7637" w:rsidRPr="001F2D64" w:rsidRDefault="00FD7637" w:rsidP="005053EC">
      <w:pPr>
        <w:spacing w:before="120" w:after="0" w:line="312" w:lineRule="auto"/>
        <w:ind w:left="2124" w:firstLine="708"/>
        <w:jc w:val="right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Povjerenstvo za procjenu i vrednovanje kandidata </w:t>
      </w:r>
    </w:p>
    <w:p w14:paraId="76D20303" w14:textId="2D8BC68F" w:rsidR="00470CB6" w:rsidRDefault="00470CB6" w:rsidP="00C65A42">
      <w:pPr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bookmarkStart w:id="0" w:name="_GoBack"/>
      <w:bookmarkEnd w:id="0"/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lastRenderedPageBreak/>
        <w:t>P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rilog 1.</w:t>
      </w:r>
    </w:p>
    <w:p w14:paraId="76D20304" w14:textId="019EA4FB" w:rsidR="00596752" w:rsidRDefault="003714F6" w:rsidP="003714F6">
      <w:p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Popis 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kandidata koji </w:t>
      </w: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>su podnijeli pravodobne i potpune prijave i ispu</w:t>
      </w:r>
      <w:r w:rsidR="003D2ABC">
        <w:rPr>
          <w:rFonts w:ascii="Verdana" w:eastAsia="Times New Roman" w:hAnsi="Verdana" w:cs="Times New Roman"/>
          <w:bCs/>
          <w:sz w:val="20"/>
          <w:szCs w:val="20"/>
          <w:lang w:eastAsia="hr-HR"/>
        </w:rPr>
        <w:t>n</w:t>
      </w: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javaju formalne uvjete natječaja 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pozivaju </w:t>
      </w: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se 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na usmenu procjenu/provjeru znanja i intervju</w:t>
      </w:r>
      <w:r w:rsidR="004A2745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dana </w:t>
      </w:r>
      <w:r w:rsidR="005053EC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održat </w:t>
      </w:r>
      <w:r w:rsidR="005053EC" w:rsidRPr="005053EC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će se u ponedjeljak, 23.10.2023. godine s početkom u </w:t>
      </w:r>
      <w:r w:rsidR="00C65A42">
        <w:rPr>
          <w:rFonts w:ascii="Verdana" w:eastAsia="Times New Roman" w:hAnsi="Verdana" w:cs="Times New Roman"/>
          <w:bCs/>
          <w:sz w:val="20"/>
          <w:szCs w:val="20"/>
          <w:lang w:eastAsia="hr-HR"/>
        </w:rPr>
        <w:t>11.40</w:t>
      </w:r>
      <w:r w:rsidR="005053EC" w:rsidRPr="005053EC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sati u Osnovnoj školi bana Josipa Jelačića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:</w:t>
      </w:r>
    </w:p>
    <w:p w14:paraId="76D20306" w14:textId="58684008" w:rsidR="00C2154C" w:rsidRPr="005053EC" w:rsidRDefault="005053EC" w:rsidP="005053EC">
      <w:pPr>
        <w:pStyle w:val="ListParagraph"/>
        <w:numPr>
          <w:ilvl w:val="0"/>
          <w:numId w:val="7"/>
        </w:num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 w:rsidRPr="005053EC">
        <w:rPr>
          <w:rFonts w:ascii="Verdana" w:eastAsia="Times New Roman" w:hAnsi="Verdana" w:cs="Times New Roman"/>
          <w:bCs/>
          <w:sz w:val="20"/>
          <w:szCs w:val="20"/>
          <w:lang w:eastAsia="hr-HR"/>
        </w:rPr>
        <w:t>S.B.</w:t>
      </w:r>
    </w:p>
    <w:p w14:paraId="76D20307" w14:textId="77777777" w:rsidR="00A40738" w:rsidRDefault="00A40738" w:rsidP="00596752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</w:p>
    <w:p w14:paraId="76D20308" w14:textId="77777777" w:rsidR="00FD7637" w:rsidRDefault="00596752" w:rsidP="00596752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Ukoliko kandidat ne pristupi vrednovanju, smatra se da je odustao od prijave na natječaj.</w:t>
      </w:r>
      <w:r w:rsidR="00FD7637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</w:t>
      </w: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Svi kandidati koji pristupaju usmenoj provjeri/procjeni znanja kandidata i razgovora (intervjua) dužni su sa</w:t>
      </w:r>
      <w:r w:rsidR="00FD7637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</w:t>
      </w: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sobom imati odgovarajuću identifikacijsku ispravu.</w:t>
      </w:r>
      <w:r w:rsidR="00FD7637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</w:t>
      </w:r>
    </w:p>
    <w:p w14:paraId="76D20309" w14:textId="77777777" w:rsidR="00FD7637" w:rsidRDefault="00596752" w:rsidP="00596752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Testiranju ne može pristupiti kandidat koji ne može dokazati identitet i osobe za koje je Povjerenstvo utvrdilo da</w:t>
      </w:r>
      <w:r w:rsidR="00FD7637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</w:t>
      </w: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ne ispunjavaju formalne uvjete iz natječaja te čije prijave nisu pravodobne i potpune.</w:t>
      </w:r>
    </w:p>
    <w:p w14:paraId="76D2030A" w14:textId="77777777" w:rsidR="00FD7637" w:rsidRDefault="00FD7637" w:rsidP="00FD7637">
      <w:pPr>
        <w:spacing w:after="0" w:line="360" w:lineRule="auto"/>
        <w:jc w:val="right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</w:p>
    <w:p w14:paraId="76D2030B" w14:textId="77777777" w:rsidR="006F014B" w:rsidRPr="00596752" w:rsidRDefault="00596752" w:rsidP="00FD7637">
      <w:pPr>
        <w:spacing w:after="0" w:line="360" w:lineRule="auto"/>
        <w:jc w:val="right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Povjerenstvo za </w:t>
      </w:r>
      <w:r w:rsidR="0023628B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procjenu i </w:t>
      </w: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vrednovanje kandidata</w:t>
      </w:r>
    </w:p>
    <w:sectPr w:rsidR="006F014B" w:rsidRPr="00596752" w:rsidSect="008478C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3CD2"/>
    <w:multiLevelType w:val="hybridMultilevel"/>
    <w:tmpl w:val="2C0C54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931C5"/>
    <w:multiLevelType w:val="hybridMultilevel"/>
    <w:tmpl w:val="1750D0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C6FC6"/>
    <w:multiLevelType w:val="hybridMultilevel"/>
    <w:tmpl w:val="C0B68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E305F"/>
    <w:multiLevelType w:val="hybridMultilevel"/>
    <w:tmpl w:val="D96A63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6532A"/>
    <w:multiLevelType w:val="hybridMultilevel"/>
    <w:tmpl w:val="8EEEABCA"/>
    <w:lvl w:ilvl="0" w:tplc="09626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4DF072D"/>
    <w:multiLevelType w:val="hybridMultilevel"/>
    <w:tmpl w:val="FE7C8E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50128"/>
    <w:multiLevelType w:val="hybridMultilevel"/>
    <w:tmpl w:val="2C0C54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530F2"/>
    <w:multiLevelType w:val="hybridMultilevel"/>
    <w:tmpl w:val="C0E6DB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B1"/>
    <w:rsid w:val="00081359"/>
    <w:rsid w:val="00103D7F"/>
    <w:rsid w:val="0011789C"/>
    <w:rsid w:val="001E513F"/>
    <w:rsid w:val="001F2D64"/>
    <w:rsid w:val="0023628B"/>
    <w:rsid w:val="00245C3E"/>
    <w:rsid w:val="002B6CE9"/>
    <w:rsid w:val="003011F4"/>
    <w:rsid w:val="00344ACE"/>
    <w:rsid w:val="003714F6"/>
    <w:rsid w:val="003D2ABC"/>
    <w:rsid w:val="003E0AD7"/>
    <w:rsid w:val="00470CB6"/>
    <w:rsid w:val="004817F7"/>
    <w:rsid w:val="00496C47"/>
    <w:rsid w:val="004A2745"/>
    <w:rsid w:val="004A4396"/>
    <w:rsid w:val="005053EC"/>
    <w:rsid w:val="005519E5"/>
    <w:rsid w:val="00596752"/>
    <w:rsid w:val="005A288E"/>
    <w:rsid w:val="005B7211"/>
    <w:rsid w:val="005F1727"/>
    <w:rsid w:val="00660C51"/>
    <w:rsid w:val="006F014B"/>
    <w:rsid w:val="008253E2"/>
    <w:rsid w:val="008478CC"/>
    <w:rsid w:val="008A73DF"/>
    <w:rsid w:val="00955D15"/>
    <w:rsid w:val="009578D3"/>
    <w:rsid w:val="00A40738"/>
    <w:rsid w:val="00A548B1"/>
    <w:rsid w:val="00A94D49"/>
    <w:rsid w:val="00B200F3"/>
    <w:rsid w:val="00C1510A"/>
    <w:rsid w:val="00C2154C"/>
    <w:rsid w:val="00C2193C"/>
    <w:rsid w:val="00C46BFA"/>
    <w:rsid w:val="00C65A42"/>
    <w:rsid w:val="00C863EA"/>
    <w:rsid w:val="00CC7503"/>
    <w:rsid w:val="00DC48CD"/>
    <w:rsid w:val="00DE6C10"/>
    <w:rsid w:val="00E3530D"/>
    <w:rsid w:val="00E535E7"/>
    <w:rsid w:val="00E73A1F"/>
    <w:rsid w:val="00EC2DA8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02E5"/>
  <w15:docId w15:val="{28F46BE5-EA17-4447-A3AE-D59186C3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65A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9675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596752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D76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628B"/>
    <w:rPr>
      <w:b/>
      <w:bCs/>
    </w:rPr>
  </w:style>
  <w:style w:type="table" w:styleId="TableGrid">
    <w:name w:val="Table Grid"/>
    <w:basedOn w:val="TableNormal"/>
    <w:uiPriority w:val="59"/>
    <w:rsid w:val="001178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65A4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C65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0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00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26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ured@os-bana-jjelacica-zg.skole.hr" TargetMode="External"/><Relationship Id="rId10" Type="http://schemas.openxmlformats.org/officeDocument/2006/relationships/hyperlink" Target="https://www.zakon.hr/cms.htm?id=498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417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Ivaci</dc:creator>
  <cp:keywords/>
  <dc:description/>
  <cp:lastModifiedBy>Jelena Ivaci</cp:lastModifiedBy>
  <cp:revision>112</cp:revision>
  <dcterms:created xsi:type="dcterms:W3CDTF">2019-07-19T04:00:00Z</dcterms:created>
  <dcterms:modified xsi:type="dcterms:W3CDTF">2023-10-19T15:00:00Z</dcterms:modified>
</cp:coreProperties>
</file>