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596752" w:rsidRPr="008D78E9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B4492B">
        <w:rPr>
          <w:rFonts w:ascii="Verdana" w:eastAsia="Times New Roman" w:hAnsi="Verdana" w:cs="Times New Roman"/>
          <w:bCs/>
          <w:sz w:val="18"/>
          <w:szCs w:val="18"/>
          <w:lang w:eastAsia="hr-HR"/>
        </w:rPr>
        <w:t>KLASA</w:t>
      </w:r>
      <w:r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: </w:t>
      </w:r>
      <w:r w:rsidR="00DC48CD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112-0</w:t>
      </w:r>
      <w:r w:rsidR="008D78E9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7</w:t>
      </w:r>
      <w:r w:rsidR="00DC48CD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/19-0</w:t>
      </w:r>
      <w:r w:rsidR="00B4492B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1</w:t>
      </w:r>
      <w:r w:rsidR="00DC48CD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 w:rsidR="008D78E9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32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URBROJ: </w:t>
      </w:r>
      <w:r w:rsidR="00DC48CD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251-183-</w:t>
      </w:r>
      <w:r w:rsidR="008D78E9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20</w:t>
      </w:r>
      <w:r w:rsidR="00DC48CD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-</w:t>
      </w:r>
      <w:r w:rsidR="008D78E9" w:rsidRPr="008D78E9">
        <w:rPr>
          <w:rFonts w:ascii="Verdana" w:eastAsia="Times New Roman" w:hAnsi="Verdana" w:cs="Times New Roman"/>
          <w:bCs/>
          <w:sz w:val="18"/>
          <w:szCs w:val="18"/>
          <w:lang w:eastAsia="hr-HR"/>
        </w:rPr>
        <w:t>04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534959">
        <w:rPr>
          <w:rFonts w:ascii="Verdana" w:eastAsia="Times New Roman" w:hAnsi="Verdana" w:cs="Times New Roman"/>
          <w:bCs/>
          <w:sz w:val="18"/>
          <w:szCs w:val="18"/>
          <w:lang w:eastAsia="hr-HR"/>
        </w:rPr>
        <w:t>17</w:t>
      </w:r>
      <w:r w:rsidR="00D92C10">
        <w:rPr>
          <w:rFonts w:ascii="Verdana" w:eastAsia="Times New Roman" w:hAnsi="Verdana" w:cs="Times New Roman"/>
          <w:bCs/>
          <w:sz w:val="18"/>
          <w:szCs w:val="18"/>
          <w:lang w:eastAsia="hr-HR"/>
        </w:rPr>
        <w:t>.2.</w:t>
      </w:r>
      <w:r w:rsidR="00955D1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</w:t>
      </w:r>
      <w:r w:rsidR="000648D0">
        <w:rPr>
          <w:rFonts w:ascii="Verdana" w:eastAsia="Times New Roman" w:hAnsi="Verdana" w:cs="Times New Roman"/>
          <w:bCs/>
          <w:sz w:val="18"/>
          <w:szCs w:val="18"/>
          <w:lang w:eastAsia="hr-HR"/>
        </w:rPr>
        <w:t>20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534959">
        <w:rPr>
          <w:rFonts w:ascii="Verdana" w:eastAsia="Times New Roman" w:hAnsi="Verdana" w:cs="Times New Roman"/>
          <w:bCs/>
          <w:sz w:val="18"/>
          <w:szCs w:val="18"/>
          <w:lang w:eastAsia="hr-HR"/>
        </w:rPr>
        <w:t>Biologije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izmjenama i dopuni Pravilnika o načinima, postupcima i elementima vrednovanja učenika u osnovnoj i srednjoj školi 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1E513F" w:rsidRDefault="001E513F" w:rsidP="009578D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D92C10">
        <w:rPr>
          <w:rFonts w:ascii="Verdana" w:eastAsia="Times New Roman" w:hAnsi="Verdana" w:cs="Times New Roman"/>
          <w:bCs/>
          <w:sz w:val="18"/>
          <w:szCs w:val="18"/>
          <w:lang w:eastAsia="hr-HR"/>
        </w:rPr>
        <w:t>Matematike</w:t>
      </w:r>
      <w:r w:rsidR="00EC2DA8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određeno, </w:t>
      </w:r>
      <w:r w:rsidR="0064009A">
        <w:rPr>
          <w:rFonts w:ascii="Verdana" w:eastAsia="Times New Roman" w:hAnsi="Verdana" w:cs="Times New Roman"/>
          <w:bCs/>
          <w:sz w:val="18"/>
          <w:szCs w:val="18"/>
          <w:lang w:eastAsia="hr-HR"/>
        </w:rPr>
        <w:t>puno radno vrijeme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, koji je objavljen dana </w:t>
      </w:r>
      <w:r w:rsidR="00534959">
        <w:rPr>
          <w:rFonts w:ascii="Verdana" w:eastAsia="Times New Roman" w:hAnsi="Verdana" w:cs="Times New Roman"/>
          <w:bCs/>
          <w:sz w:val="18"/>
          <w:szCs w:val="18"/>
          <w:lang w:eastAsia="hr-HR"/>
        </w:rPr>
        <w:t>4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534959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20</w:t>
      </w:r>
      <w:r w:rsidR="00D92C10">
        <w:rPr>
          <w:rFonts w:ascii="Verdana" w:eastAsia="Times New Roman" w:hAnsi="Verdana" w:cs="Times New Roman"/>
          <w:bCs/>
          <w:sz w:val="18"/>
          <w:szCs w:val="18"/>
          <w:lang w:eastAsia="hr-HR"/>
        </w:rPr>
        <w:t>20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</w:t>
      </w:r>
      <w:r w:rsidR="00874629">
        <w:rPr>
          <w:rFonts w:ascii="Verdana" w:eastAsia="Times New Roman" w:hAnsi="Verdana" w:cs="Times New Roman"/>
          <w:bCs/>
          <w:sz w:val="18"/>
          <w:szCs w:val="18"/>
          <w:lang w:eastAsia="hr-HR"/>
        </w:rPr>
        <w:t>te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9F73BB" w:rsidRP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19</w:t>
      </w:r>
      <w:r w:rsidR="00FD7637" w:rsidRP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D92C10" w:rsidRP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P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.20</w:t>
      </w:r>
      <w:r w:rsidR="00D92C10" w:rsidRP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20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godine s početkom </w:t>
      </w:r>
      <w:r w:rsidRPr="000627D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</w:t>
      </w:r>
      <w:r w:rsid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13.00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Usmena provjera/procjena kandidata i intervju trajat će </w:t>
      </w:r>
      <w:r w:rsidR="0008539E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do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1F2D64" w:rsidRDefault="00470CB6" w:rsidP="00FD7637">
      <w:pPr>
        <w:spacing w:line="312" w:lineRule="auto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 w:type="page"/>
      </w:r>
    </w:p>
    <w:p w:rsidR="00470CB6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:rsidR="00596752" w:rsidRDefault="003714F6" w:rsidP="0064009A">
      <w:pPr>
        <w:spacing w:before="240" w:after="24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su podnijeli pravodobne i potpune prijave i ispu</w:t>
      </w:r>
      <w:r w:rsidR="0064009A">
        <w:rPr>
          <w:rFonts w:ascii="Verdana" w:eastAsia="Times New Roman" w:hAnsi="Verdana" w:cs="Times New Roman"/>
          <w:bCs/>
          <w:sz w:val="20"/>
          <w:szCs w:val="20"/>
          <w:lang w:eastAsia="hr-HR"/>
        </w:rPr>
        <w:t>nja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9F73BB" w:rsidRP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19.2.2020</w:t>
      </w:r>
      <w:r w:rsidR="009F73BB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godine s početkom </w:t>
      </w:r>
      <w:r w:rsidR="009F73BB" w:rsidRPr="000627D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</w:t>
      </w:r>
      <w:r w:rsidR="009F73BB">
        <w:rPr>
          <w:rFonts w:ascii="Verdana" w:eastAsia="Times New Roman" w:hAnsi="Verdana" w:cs="Times New Roman"/>
          <w:bCs/>
          <w:sz w:val="18"/>
          <w:szCs w:val="18"/>
          <w:lang w:eastAsia="hr-HR"/>
        </w:rPr>
        <w:t>13.00</w:t>
      </w:r>
      <w:r w:rsidR="009F73BB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OŠ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>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:rsidR="00C52020" w:rsidRDefault="00534959" w:rsidP="00C73D0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M</w:t>
      </w:r>
      <w:r w:rsidR="00C73D00" w:rsidRPr="00C73D00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P</w:t>
      </w:r>
      <w:r w:rsidR="00C73D00" w:rsidRPr="00C73D00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</w:p>
    <w:p w:rsidR="009F73BB" w:rsidRDefault="009F73BB" w:rsidP="00C73D0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T.B.</w:t>
      </w:r>
      <w:bookmarkStart w:id="0" w:name="_GoBack"/>
      <w:bookmarkEnd w:id="0"/>
    </w:p>
    <w:p w:rsidR="00C73D00" w:rsidRDefault="00C73D00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2604"/>
    <w:multiLevelType w:val="hybridMultilevel"/>
    <w:tmpl w:val="3384D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5ABC"/>
    <w:multiLevelType w:val="hybridMultilevel"/>
    <w:tmpl w:val="4F7C994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627D2"/>
    <w:rsid w:val="000648D0"/>
    <w:rsid w:val="00081359"/>
    <w:rsid w:val="0008539E"/>
    <w:rsid w:val="00096367"/>
    <w:rsid w:val="00103D7F"/>
    <w:rsid w:val="001E513F"/>
    <w:rsid w:val="001F2D64"/>
    <w:rsid w:val="0023628B"/>
    <w:rsid w:val="00245C3E"/>
    <w:rsid w:val="00265DF7"/>
    <w:rsid w:val="002B6CE9"/>
    <w:rsid w:val="003011F4"/>
    <w:rsid w:val="00344ACE"/>
    <w:rsid w:val="003714F6"/>
    <w:rsid w:val="003E0AD7"/>
    <w:rsid w:val="00470CB6"/>
    <w:rsid w:val="004817F7"/>
    <w:rsid w:val="00496C47"/>
    <w:rsid w:val="004A2745"/>
    <w:rsid w:val="00534959"/>
    <w:rsid w:val="005519E5"/>
    <w:rsid w:val="00596752"/>
    <w:rsid w:val="005B7211"/>
    <w:rsid w:val="005F1727"/>
    <w:rsid w:val="0064009A"/>
    <w:rsid w:val="006F014B"/>
    <w:rsid w:val="008253E2"/>
    <w:rsid w:val="00874629"/>
    <w:rsid w:val="008D78E9"/>
    <w:rsid w:val="00955D15"/>
    <w:rsid w:val="009578D3"/>
    <w:rsid w:val="009665E9"/>
    <w:rsid w:val="009F73BB"/>
    <w:rsid w:val="00A40738"/>
    <w:rsid w:val="00A548B1"/>
    <w:rsid w:val="00A94D49"/>
    <w:rsid w:val="00B200F3"/>
    <w:rsid w:val="00B4492B"/>
    <w:rsid w:val="00C2193C"/>
    <w:rsid w:val="00C46BFA"/>
    <w:rsid w:val="00C52020"/>
    <w:rsid w:val="00C73D00"/>
    <w:rsid w:val="00C863EA"/>
    <w:rsid w:val="00D92C10"/>
    <w:rsid w:val="00DC48CD"/>
    <w:rsid w:val="00DE6C10"/>
    <w:rsid w:val="00E3530D"/>
    <w:rsid w:val="00E73A1F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164</cp:revision>
  <dcterms:created xsi:type="dcterms:W3CDTF">2019-07-19T04:00:00Z</dcterms:created>
  <dcterms:modified xsi:type="dcterms:W3CDTF">2020-02-17T12:30:00Z</dcterms:modified>
</cp:coreProperties>
</file>