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72" w:rsidRPr="001F2D64" w:rsidRDefault="002B2772" w:rsidP="002B2772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2B2772" w:rsidRPr="001F2D64" w:rsidRDefault="002B2772" w:rsidP="002B2772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2B2772" w:rsidRDefault="002B2772" w:rsidP="002B2772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F31E02" w:rsidRPr="00E16E43" w:rsidRDefault="00F31E0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hr-HR"/>
        </w:rPr>
      </w:pPr>
      <w:r w:rsidRPr="00635406">
        <w:rPr>
          <w:rFonts w:ascii="Verdana" w:eastAsia="Times New Roman" w:hAnsi="Verdana" w:cs="Times New Roman"/>
          <w:sz w:val="18"/>
          <w:szCs w:val="18"/>
          <w:lang w:eastAsia="hr-HR"/>
        </w:rPr>
        <w:t>KLASA:</w:t>
      </w:r>
      <w:r w:rsidR="00E16E43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="008475D5" w:rsidRPr="009A615E">
        <w:rPr>
          <w:rFonts w:ascii="Verdana" w:eastAsia="Times New Roman" w:hAnsi="Verdana" w:cs="Times New Roman"/>
          <w:sz w:val="18"/>
          <w:szCs w:val="18"/>
          <w:lang w:eastAsia="hr-HR"/>
        </w:rPr>
        <w:t>112-07/19-02/18</w:t>
      </w:r>
      <w:r w:rsidR="00F27C07" w:rsidRPr="009A615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F31E02" w:rsidRPr="001F2D64" w:rsidRDefault="00F31E02" w:rsidP="008C5A98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9A615E">
        <w:rPr>
          <w:rFonts w:ascii="Verdana" w:eastAsia="Times New Roman" w:hAnsi="Verdana" w:cs="Times New Roman"/>
          <w:sz w:val="18"/>
          <w:szCs w:val="18"/>
          <w:lang w:eastAsia="hr-HR"/>
        </w:rPr>
        <w:t>URBROJ:</w:t>
      </w:r>
      <w:r w:rsidR="008C5A98" w:rsidRPr="009A615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Pr="009A615E">
        <w:rPr>
          <w:rFonts w:ascii="Verdana" w:eastAsia="Times New Roman" w:hAnsi="Verdana" w:cs="Times New Roman"/>
          <w:sz w:val="18"/>
          <w:szCs w:val="18"/>
          <w:lang w:eastAsia="hr-HR"/>
        </w:rPr>
        <w:t>251-1</w:t>
      </w:r>
      <w:r w:rsidR="008C5A98" w:rsidRPr="009A615E">
        <w:rPr>
          <w:rFonts w:ascii="Verdana" w:eastAsia="Times New Roman" w:hAnsi="Verdana" w:cs="Times New Roman"/>
          <w:sz w:val="18"/>
          <w:szCs w:val="18"/>
          <w:lang w:eastAsia="hr-HR"/>
        </w:rPr>
        <w:t>8</w:t>
      </w:r>
      <w:r w:rsidRPr="009A615E">
        <w:rPr>
          <w:rFonts w:ascii="Verdana" w:eastAsia="Times New Roman" w:hAnsi="Verdana" w:cs="Times New Roman"/>
          <w:sz w:val="18"/>
          <w:szCs w:val="18"/>
          <w:lang w:eastAsia="hr-HR"/>
        </w:rPr>
        <w:t>3-</w:t>
      </w:r>
      <w:r w:rsidR="009A615E" w:rsidRPr="009A615E">
        <w:rPr>
          <w:rFonts w:ascii="Verdana" w:eastAsia="Times New Roman" w:hAnsi="Verdana" w:cs="Times New Roman"/>
          <w:sz w:val="18"/>
          <w:szCs w:val="18"/>
          <w:lang w:eastAsia="hr-HR"/>
        </w:rPr>
        <w:t>19-05</w:t>
      </w: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Zagrebu, 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16E43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9A615E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bookmarkStart w:id="0" w:name="_GoBack"/>
      <w:bookmarkEnd w:id="0"/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 w:rsidR="00AE5056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019.</w:t>
      </w: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9A615E" w:rsidRDefault="009A615E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 xml:space="preserve">Predmet: Obavijest kandidatima o rezultatima izbora za radno mjesto </w:t>
      </w:r>
      <w:r w:rsidR="00AE5056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učitelja</w:t>
      </w:r>
      <w:r w:rsidR="00E16E43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/ice razredne nastave u produženom boravku</w:t>
      </w: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</w:p>
    <w:p w:rsidR="00F31E02" w:rsidRDefault="002B277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Izvješćujemo Vas da je prema natječaju za radno mjesto na određeno puno radno vrijeme objavljenom dana </w:t>
      </w:r>
      <w:r w:rsidR="00E16E43">
        <w:rPr>
          <w:rFonts w:ascii="Verdana" w:eastAsia="Times New Roman" w:hAnsi="Verdana" w:cs="Times New Roman"/>
          <w:bCs/>
          <w:sz w:val="18"/>
          <w:szCs w:val="18"/>
          <w:lang w:eastAsia="hr-HR"/>
        </w:rPr>
        <w:t>25.10.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2019. godine na mrežnim stranicama 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škole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i oglasnim pločama Hrvatskog zavoda za zapošljavanje uz predhodnu suglasnost Školskog odbora izabran</w:t>
      </w:r>
      <w:r w:rsidR="00E16E43">
        <w:rPr>
          <w:rFonts w:ascii="Verdana" w:eastAsia="Times New Roman" w:hAnsi="Verdana" w:cs="Times New Roman"/>
          <w:bCs/>
          <w:sz w:val="18"/>
          <w:szCs w:val="18"/>
          <w:lang w:eastAsia="hr-HR"/>
        </w:rPr>
        <w:t>a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:  </w:t>
      </w:r>
    </w:p>
    <w:p w:rsidR="008C5A98" w:rsidRDefault="00E16E43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Helena Šćukanec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>,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8C5A98" w:rsidRDefault="00E16E43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koja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udovoljava uvjetima natječaja i zakonskim uvjetima te će 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se 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>s imenovan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>m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sklopiti ugovor na 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puno 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>radno vrijeme.</w:t>
      </w:r>
    </w:p>
    <w:p w:rsidR="008C5A98" w:rsidRDefault="008C5A98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Objavom rezultata na mrežnim stranicama škole smatra se da su svi kandidati obaviješteni o rezultatima natječaja.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9A615E" w:rsidRDefault="009A615E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Ravnateljica: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jc w:val="right"/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_____________________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Jelena Ivaci, prof.</w:t>
      </w:r>
    </w:p>
    <w:p w:rsidR="002B2772" w:rsidRDefault="00F31E0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F31E02" w:rsidRDefault="00F31E0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9E458D" w:rsidRDefault="009A615E"/>
    <w:sectPr w:rsidR="009E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6"/>
    <w:rsid w:val="000C5418"/>
    <w:rsid w:val="002B2772"/>
    <w:rsid w:val="003F74C5"/>
    <w:rsid w:val="00635406"/>
    <w:rsid w:val="008475D5"/>
    <w:rsid w:val="008C5A98"/>
    <w:rsid w:val="009A615E"/>
    <w:rsid w:val="00AE5056"/>
    <w:rsid w:val="00B904AD"/>
    <w:rsid w:val="00BE59D6"/>
    <w:rsid w:val="00CB2AB6"/>
    <w:rsid w:val="00CD29AF"/>
    <w:rsid w:val="00D57F6D"/>
    <w:rsid w:val="00E16E43"/>
    <w:rsid w:val="00E2306A"/>
    <w:rsid w:val="00F27C07"/>
    <w:rsid w:val="00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8</cp:revision>
  <cp:lastPrinted>2019-11-22T07:41:00Z</cp:lastPrinted>
  <dcterms:created xsi:type="dcterms:W3CDTF">2019-08-11T06:18:00Z</dcterms:created>
  <dcterms:modified xsi:type="dcterms:W3CDTF">2019-11-22T07:42:00Z</dcterms:modified>
</cp:coreProperties>
</file>