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7C" w:rsidRDefault="0084017C" w:rsidP="0084017C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44"/>
          <w:szCs w:val="48"/>
          <w:lang w:eastAsia="hr-HR"/>
        </w:rPr>
      </w:pPr>
      <w:r w:rsidRPr="0084017C">
        <w:rPr>
          <w:rFonts w:ascii="Comic Sans MS" w:eastAsia="Times New Roman" w:hAnsi="Comic Sans MS" w:cs="Times New Roman"/>
          <w:b/>
          <w:bCs/>
          <w:kern w:val="36"/>
          <w:sz w:val="44"/>
          <w:szCs w:val="48"/>
          <w:lang w:eastAsia="hr-HR"/>
        </w:rPr>
        <w:t>MALI SAVJETI ZA VELIKE PRVAŠIĆE</w:t>
      </w:r>
    </w:p>
    <w:p w:rsidR="0084017C" w:rsidRPr="0084017C" w:rsidRDefault="0084017C" w:rsidP="0084017C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44"/>
          <w:szCs w:val="48"/>
          <w:lang w:eastAsia="hr-HR"/>
        </w:rPr>
      </w:pPr>
    </w:p>
    <w:p w:rsidR="0084017C" w:rsidRPr="0084017C" w:rsidRDefault="0084017C" w:rsidP="0084017C">
      <w:pPr>
        <w:shd w:val="clear" w:color="auto" w:fill="FFFFFF"/>
        <w:spacing w:after="36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84017C"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hr-HR"/>
        </w:rPr>
        <w:drawing>
          <wp:inline distT="0" distB="0" distL="0" distR="0">
            <wp:extent cx="5021580" cy="2782829"/>
            <wp:effectExtent l="0" t="0" r="7620" b="0"/>
            <wp:docPr id="6" name="Slika 6" descr="http://osssk.edu.ba/sites/default/files/priprema_djece_za_skol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ssk.edu.ba/sites/default/files/priprema_djece_za_skole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19" cy="279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7C" w:rsidRPr="0084017C" w:rsidRDefault="0084017C" w:rsidP="0084017C">
      <w:pPr>
        <w:shd w:val="clear" w:color="auto" w:fill="FFFFFF"/>
        <w:spacing w:after="36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84017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Evo, dragi roditelji budućih </w:t>
      </w:r>
      <w:proofErr w:type="spellStart"/>
      <w:r w:rsidRPr="0084017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prvašića</w:t>
      </w:r>
      <w:proofErr w:type="spellEnd"/>
      <w:r w:rsidRPr="0084017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i to ste dočekali. Vaš mali nemirko kreće u školu, a kao da ste mu još jučer mijenjali pelene. Velika ja to promjena za sve ukućane, a najveća za dijete. Sada ga čekaju nove obveze, svakodnevni rad, uspjesi, a ponekad i neuspjesi, problemi, ali i zadovoljstvo postignutim.</w:t>
      </w:r>
    </w:p>
    <w:p w:rsidR="0084017C" w:rsidRPr="00712A4D" w:rsidRDefault="0084017C" w:rsidP="0084017C">
      <w:pPr>
        <w:shd w:val="clear" w:color="auto" w:fill="FFFFFF"/>
        <w:spacing w:after="36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84017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Kako pomoći djetetu da postigne što bolju kontrolu i ravnotežu između svega onoga što mora i što želi? Kako mu pomoći da pokaže svoje sposobnosti i da se dalje uspješno razvija? </w:t>
      </w:r>
    </w:p>
    <w:p w:rsidR="0084017C" w:rsidRPr="0084017C" w:rsidRDefault="0084017C" w:rsidP="0084017C">
      <w:pPr>
        <w:shd w:val="clear" w:color="auto" w:fill="FFFFFF"/>
        <w:spacing w:after="36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84017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Mnogo je to pitanja na koje odgovore ne znaju ni oni koji rade s djecom, a niti iskusniji roditelji s više đaka.</w:t>
      </w:r>
    </w:p>
    <w:p w:rsidR="0084017C" w:rsidRPr="0084017C" w:rsidRDefault="0084017C" w:rsidP="0084017C">
      <w:pPr>
        <w:shd w:val="clear" w:color="auto" w:fill="FFFFFF"/>
        <w:spacing w:after="36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712A4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ZAŠTO?</w:t>
      </w:r>
    </w:p>
    <w:p w:rsidR="0084017C" w:rsidRPr="0084017C" w:rsidRDefault="0084017C" w:rsidP="0084017C">
      <w:pPr>
        <w:shd w:val="clear" w:color="auto" w:fill="FFFFFF"/>
        <w:spacing w:after="36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84017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Svako je dijete jedinka i osoba za sebe sa svojim vrlinama i manama, predispozicijama da nešto postigne i bude uspješno u različitim područjima. Nema recepta za uspješan odgoj, svakom se djetetu treba pristupiti na drugačiji način i naći kako mu pomoći, ali ga  pustiti i da se pritom samostalno razvija.</w:t>
      </w:r>
    </w:p>
    <w:p w:rsidR="0084017C" w:rsidRPr="00712A4D" w:rsidRDefault="0084017C" w:rsidP="0084017C">
      <w:pPr>
        <w:shd w:val="clear" w:color="auto" w:fill="FFFFFF"/>
        <w:spacing w:after="36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84017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Ovim vas malim savjetima želimo samo uputiti kako i od kuda početi da bez straha ili ustezanja, ako treba, zatražite pomoć u knjigama ili od stručnih osoba. No,</w:t>
      </w:r>
      <w:r w:rsidRPr="00712A4D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</w:t>
      </w:r>
      <w:r w:rsidRPr="0084017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najvažnije je da ste uvijek tu za svoje dijete, što svjesniji njegovih vrlina i mana, njegovih sposobnosti i mogućnosti spremni da mu pomognete i da ga bezuvjetno volite.</w:t>
      </w:r>
    </w:p>
    <w:p w:rsidR="00712A4D" w:rsidRDefault="0084017C" w:rsidP="00712A4D">
      <w:pPr>
        <w:shd w:val="clear" w:color="auto" w:fill="FFFFFF"/>
        <w:spacing w:after="360" w:line="240" w:lineRule="auto"/>
        <w:jc w:val="both"/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hr-HR"/>
        </w:rPr>
      </w:pPr>
      <w:r w:rsidRPr="00712A4D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hr-HR"/>
        </w:rPr>
        <w:t>VIŠE O PRIPREMI I PRVOM ŠKOLSKOM DANU</w:t>
      </w:r>
      <w:r w:rsidR="00E67E9D" w:rsidRPr="00712A4D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hr-HR"/>
        </w:rPr>
        <w:t xml:space="preserve"> PROČITAJTE U KUTKU PEDAGOGA … </w:t>
      </w:r>
      <w:bookmarkStart w:id="0" w:name="_GoBack"/>
      <w:bookmarkEnd w:id="0"/>
    </w:p>
    <w:sectPr w:rsidR="0071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46BDB"/>
    <w:multiLevelType w:val="multilevel"/>
    <w:tmpl w:val="E2E8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00F77"/>
    <w:multiLevelType w:val="multilevel"/>
    <w:tmpl w:val="0518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7C"/>
    <w:rsid w:val="00050323"/>
    <w:rsid w:val="0039550E"/>
    <w:rsid w:val="00712A4D"/>
    <w:rsid w:val="00762ED9"/>
    <w:rsid w:val="0084017C"/>
    <w:rsid w:val="00CD36B6"/>
    <w:rsid w:val="00E67E9D"/>
    <w:rsid w:val="00F9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F3B73-64B5-4B3B-A4DA-01157D8C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40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4017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rtecenter">
    <w:name w:val="rtecenter"/>
    <w:basedOn w:val="Normal"/>
    <w:rsid w:val="0084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tejustify">
    <w:name w:val="rtejustify"/>
    <w:basedOn w:val="Normal"/>
    <w:rsid w:val="0084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4017C"/>
    <w:rPr>
      <w:b/>
      <w:bCs/>
    </w:rPr>
  </w:style>
  <w:style w:type="character" w:styleId="Istaknuto">
    <w:name w:val="Emphasis"/>
    <w:basedOn w:val="Zadanifontodlomka"/>
    <w:uiPriority w:val="20"/>
    <w:qFormat/>
    <w:rsid w:val="0084017C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84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9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2019-09-07T13:45:00Z</dcterms:created>
  <dcterms:modified xsi:type="dcterms:W3CDTF">2019-09-07T15:02:00Z</dcterms:modified>
</cp:coreProperties>
</file>